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4C188">
      <w:pPr>
        <w:bidi w:val="0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我为群众办实事</w:t>
      </w:r>
    </w:p>
    <w:p w14:paraId="7812B143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76D3171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近期，泰安家园社区辖区教师楼水压低，无泵房，影响了居民正常使用用水。于是，5月14日，社区主任与相邻小区科中小区物业负责人协商是否可共用一个泵房，为教师楼居民正常用水提供便利。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社区将持续以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解决实际问题作为日常工作的着眼点、落脚点，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切实为居民群众办实事。</w:t>
      </w:r>
    </w:p>
    <w:p w14:paraId="17C6BDA0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07B1633A">
      <w:pPr>
        <w:bidi w:val="0"/>
        <w:rPr>
          <w:rFonts w:hint="eastAsia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33670" cy="2523490"/>
            <wp:effectExtent l="0" t="0" r="5080" b="10160"/>
            <wp:docPr id="7" name="图片 7" descr="552029c8a03b928b077ac972dd8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52029c8a03b928b077ac972dd82190"/>
                    <pic:cNvPicPr>
                      <a:picLocks noChangeAspect="1"/>
                    </pic:cNvPicPr>
                  </pic:nvPicPr>
                  <pic:blipFill>
                    <a:blip r:embed="rId4"/>
                    <a:srcRect t="11325" b="20256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33670" cy="2495550"/>
            <wp:effectExtent l="0" t="0" r="5080" b="0"/>
            <wp:docPr id="8" name="图片 8" descr="aeb7406407e35c0708ffea065356a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eb7406407e35c0708ffea065356a5f"/>
                    <pic:cNvPicPr>
                      <a:picLocks noChangeAspect="1"/>
                    </pic:cNvPicPr>
                  </pic:nvPicPr>
                  <pic:blipFill>
                    <a:blip r:embed="rId5"/>
                    <a:srcRect t="2686" b="29866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4D57852"/>
    <w:rsid w:val="06623584"/>
    <w:rsid w:val="07876EE8"/>
    <w:rsid w:val="0A4836EC"/>
    <w:rsid w:val="0B3C1FB2"/>
    <w:rsid w:val="2072471E"/>
    <w:rsid w:val="27A36197"/>
    <w:rsid w:val="2A4431BC"/>
    <w:rsid w:val="2F794705"/>
    <w:rsid w:val="3156339A"/>
    <w:rsid w:val="315836A8"/>
    <w:rsid w:val="343D2BA4"/>
    <w:rsid w:val="35623B7A"/>
    <w:rsid w:val="374530BA"/>
    <w:rsid w:val="3A4F30A2"/>
    <w:rsid w:val="3EAC4DFB"/>
    <w:rsid w:val="444D3A05"/>
    <w:rsid w:val="4A9F254E"/>
    <w:rsid w:val="516C5BA3"/>
    <w:rsid w:val="5B767C9D"/>
    <w:rsid w:val="5D6A78F1"/>
    <w:rsid w:val="63465A40"/>
    <w:rsid w:val="641F2C9C"/>
    <w:rsid w:val="66063B69"/>
    <w:rsid w:val="6A550288"/>
    <w:rsid w:val="6C0015AB"/>
    <w:rsid w:val="70A05857"/>
    <w:rsid w:val="74A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133</Characters>
  <Lines>0</Lines>
  <Paragraphs>0</Paragraphs>
  <TotalTime>2</TotalTime>
  <ScaleCrop>false</ScaleCrop>
  <LinksUpToDate>false</LinksUpToDate>
  <CharactersWithSpaces>133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2024-07-26T08:06:00Z</dcterms:created>
  <dc:creator>Administrator</dc:creator>
  <cp:lastModifiedBy>沐～</cp:lastModifiedBy>
  <cp:lastPrinted>2025-02-25T01:00:00Z</cp:lastPrinted>
  <dcterms:modified xsi:type="dcterms:W3CDTF">2025-05-21T07:03:04Z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D3A962A5695343CA876899758EE3AF7A_13</vt:lpwstr>
  </property>
  <property fmtid="{D5CDD505-2E9C-101B-9397-08002B2CF9AE}" pid="4" name="KSOTemplateDocerSaveRecord">
    <vt:lpwstr>eyJoZGlkIjoiYTU5YzQ0NzVhYmYwMjc1NTljYmJiNGYyNzgzYzM2NWUiLCJ1c2VySWQiOiIzNzEzOTU2MzkifQ==</vt:lpwstr>
  </property>
</Properties>
</file>