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16B49C0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B02E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CE8BD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AE565EE"/>
    <w:rsid w:val="10855D33"/>
    <w:rsid w:val="153A5F2A"/>
    <w:rsid w:val="1DD82A8B"/>
    <w:rsid w:val="246114D0"/>
    <w:rsid w:val="26245557"/>
    <w:rsid w:val="2CB50B4E"/>
    <w:rsid w:val="2D050860"/>
    <w:rsid w:val="2E96239E"/>
    <w:rsid w:val="34475BF8"/>
    <w:rsid w:val="3A6D3654"/>
    <w:rsid w:val="3B624977"/>
    <w:rsid w:val="47833DEE"/>
    <w:rsid w:val="48A7153D"/>
    <w:rsid w:val="4E90411C"/>
    <w:rsid w:val="510E666B"/>
    <w:rsid w:val="532574B9"/>
    <w:rsid w:val="58E33C6E"/>
    <w:rsid w:val="5C286A9A"/>
    <w:rsid w:val="5CF86440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2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2025-03-24T07:30:00Z</cp:lastPrinted>
  <dcterms:modified xsi:type="dcterms:W3CDTF">2025-05-19T01:01:46Z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BE760E0AFA864CD2979D3D776558CF8C_13</vt:lpwstr>
  </property>
  <property fmtid="{D5CDD505-2E9C-101B-9397-08002B2CF9AE}" pid="4" name="KSOTemplateDocerSaveRecord">
    <vt:lpwstr>eyJoZGlkIjoiMzdlNDYxMzY4NGI0NTliM2QyMTNhOGEzNTQ2MjAzMmYifQ==</vt:lpwstr>
  </property>
</Properties>
</file>