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10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3FF8D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3"/>
          <w:rFonts w:hint="eastAsia"/>
          <w:lang w:val="en-US" w:eastAsia="zh-CN"/>
        </w:rPr>
        <w:t>泰丰社区党总支组织党员干部集中学习三级统战部长会议精神</w:t>
      </w:r>
    </w:p>
    <w:p w14:paraId="6CCE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为进一步铸牢中华民族共同体意识，推动三级统战部长会议精神在基层落地生根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日，泰丰社区党总支组织集中学习三级统战部长会议精神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，会议由社区党总支书记韩秀萍主持，全体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党员干部参加学习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11C8401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会议开始，韩秀萍书记首先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解读了三级统战部长会议的核心内容，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指出统一战线是党的总路线总政策的重要组成部分，在我国发展的不同时期发挥了重要作用，我们要全面落实会议精神对于社区统战工作的重要指导意义，我们要进一步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加强社区统战工作，广泛凝聚共识，画好最大同心圆。</w:t>
      </w:r>
    </w:p>
    <w:p w14:paraId="3E5673DA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党员干部们认真聆听、仔细记录，大家纷纷表示，要深刻领会会议精神，增强做好统战工作的思想自觉、政治自觉和行动自觉，提升统战工作水平，为构建和谐社区凝聚强大合力。</w:t>
      </w:r>
    </w:p>
    <w:p w14:paraId="5031BBC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F7537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13DEC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FF8E28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82D203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2913CA5E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6415" cy="4204335"/>
            <wp:effectExtent l="0" t="0" r="13335" b="5715"/>
            <wp:docPr id="1" name="图片 1" descr="微信图片_2025040810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081002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7439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4B2A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泰丰社区党总支组织党员干部集中学习三级统战部长会议精神</w:t>
            </w:r>
            <w:bookmarkStart w:id="0" w:name="_GoBack"/>
            <w:bookmarkEnd w:id="0"/>
          </w:p>
          <w:p w14:paraId="59DE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21D0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7AD43A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39CD263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5F8BCF49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0A3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A9ED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1736774D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9C5D5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28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7013BE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60E89A4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A15665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1AC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48E7553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42E32C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BAD26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EB4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14282C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1FED548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17725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E7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F73C6D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0CEB87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1E080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8CC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CA6FC8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7B13D6E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6DF5B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2EC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71ECC1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3E6C6E4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E45F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A79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F9C5C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6BEA0A4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F497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B9C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B02592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1700784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9F2F92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AE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46AF2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183DDE5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220A78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A63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887A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7E36CCC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A443E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12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1BF318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60E617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10FF3D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C5A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96F471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146DFFD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36582B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DA48820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CEBB055-F45F-4E40-B894-700DF0A3F152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203FFAA0-AA07-4C2D-AEE1-92630765EF3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11887AC-E1E0-4EE2-9DD3-904535CA11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EBE28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B7DA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B7DA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8A4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AF471E"/>
    <w:rsid w:val="02B74B5C"/>
    <w:rsid w:val="02C16A09"/>
    <w:rsid w:val="02F101C3"/>
    <w:rsid w:val="03487954"/>
    <w:rsid w:val="03B25FAC"/>
    <w:rsid w:val="045E13D2"/>
    <w:rsid w:val="04FE4251"/>
    <w:rsid w:val="0524442A"/>
    <w:rsid w:val="05D32211"/>
    <w:rsid w:val="06C23818"/>
    <w:rsid w:val="06E8320D"/>
    <w:rsid w:val="0780553F"/>
    <w:rsid w:val="0859720F"/>
    <w:rsid w:val="093E5AEC"/>
    <w:rsid w:val="0A230F14"/>
    <w:rsid w:val="0A8F7E8E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984559"/>
    <w:rsid w:val="1C1020A3"/>
    <w:rsid w:val="1C840ECC"/>
    <w:rsid w:val="1D6A117F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1A35F9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174317"/>
    <w:rsid w:val="423D7246"/>
    <w:rsid w:val="42C50D1C"/>
    <w:rsid w:val="430C7277"/>
    <w:rsid w:val="43E962CC"/>
    <w:rsid w:val="440F428D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521CA5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4705828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CF5DA5"/>
    <w:rsid w:val="5FB014FF"/>
    <w:rsid w:val="5FEA2146"/>
    <w:rsid w:val="61241643"/>
    <w:rsid w:val="623E5559"/>
    <w:rsid w:val="6345120F"/>
    <w:rsid w:val="635166FE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6D6DD9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C7B0FE5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528</Words>
  <Characters>545</Characters>
  <Lines>2</Lines>
  <Paragraphs>1</Paragraphs>
  <TotalTime>2</TotalTime>
  <ScaleCrop>false</ScaleCrop>
  <LinksUpToDate>false</LinksUpToDate>
  <CharactersWithSpaces>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2023-10-19T07:39:00Z</cp:lastPrinted>
  <dcterms:modified xsi:type="dcterms:W3CDTF">2025-04-08T02:24:13Z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C9C7652915A6448B9F4FAD3883BAC9A2</vt:lpwstr>
  </property>
  <property fmtid="{D5CDD505-2E9C-101B-9397-08002B2CF9AE}" pid="4" name="KSOTemplateDocerSaveRecord">
    <vt:lpwstr>eyJoZGlkIjoiNzIzYmI3NjYxYWMxZWIzZDdhMjQ4MDdjMmIzYzc2MjEifQ==</vt:lpwstr>
  </property>
</Properties>
</file>