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9C6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御珑湾社区召开党风廉政建设工作会议</w:t>
      </w:r>
    </w:p>
    <w:p w14:paraId="36B3D43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53D79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为深入推进党风廉政建设，推动全面从严治党向基层延伸，强化社区纪律作风建设，3月1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</w:t>
      </w:r>
      <w:r>
        <w:rPr>
          <w:rFonts w:hint="eastAsia" w:ascii="仿宋" w:hAnsi="仿宋" w:eastAsia="仿宋" w:cs="仿宋"/>
          <w:sz w:val="32"/>
          <w:szCs w:val="32"/>
        </w:rPr>
        <w:t>社区召开党风廉政建设工作会议，会议由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御珑湾社区党支部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隋东晖</w:t>
      </w:r>
      <w:r>
        <w:rPr>
          <w:rFonts w:hint="eastAsia" w:ascii="仿宋" w:hAnsi="仿宋" w:eastAsia="仿宋" w:cs="仿宋"/>
          <w:sz w:val="32"/>
          <w:szCs w:val="32"/>
        </w:rPr>
        <w:t>主持。</w:t>
      </w:r>
    </w:p>
    <w:p w14:paraId="226BD22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隋书记</w:t>
      </w:r>
      <w:r>
        <w:rPr>
          <w:rFonts w:hint="eastAsia" w:ascii="仿宋" w:hAnsi="仿宋" w:eastAsia="仿宋" w:cs="仿宋"/>
          <w:sz w:val="32"/>
          <w:szCs w:val="32"/>
        </w:rPr>
        <w:t>首先带领大家学习了《中国共产党廉洁自律准则》和《中国共产党纪律处分条例》相关内容。她强调党风廉政建设是社区工作的关键部分，它直接影响到社区形象和居民福祉，社区党员务必要发挥先锋模范作用，始终把纪律规矩挺在前面，让群众感受到社区工作的公正、透明和廉洁。她指出社区工作人员要深刻认识到党风廉政建设的重要性，切实增强自身责任感和使命感，为辖区居民提供更加优质的服务。</w:t>
      </w:r>
    </w:p>
    <w:p w14:paraId="20C7386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通过召开此次会议，提高了社区全体工作人员的党风廉政责任意识和修养，全面推进了党风廉政建设工作，营造了风清气正的良好氛围。下一步，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</w:t>
      </w:r>
      <w:r>
        <w:rPr>
          <w:rFonts w:hint="eastAsia" w:ascii="仿宋" w:hAnsi="仿宋" w:eastAsia="仿宋" w:cs="仿宋"/>
          <w:sz w:val="32"/>
          <w:szCs w:val="32"/>
        </w:rPr>
        <w:t>社区将持续加强党风廉政建设，认真谋划，突出重点，确保各项要求落到实处，抓出成效。</w:t>
      </w:r>
    </w:p>
    <w:p w14:paraId="3FCE074D">
      <w:pPr>
        <w:rPr>
          <w:rFonts w:hint="eastAsia" w:ascii="仿宋" w:hAnsi="仿宋" w:eastAsia="仿宋" w:cs="仿宋"/>
          <w:sz w:val="32"/>
          <w:szCs w:val="32"/>
        </w:rPr>
      </w:pPr>
    </w:p>
    <w:p w14:paraId="4050AEAF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御珑湾社区</w:t>
      </w:r>
    </w:p>
    <w:p w14:paraId="00B248E8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2025年3月17日</w:t>
      </w:r>
    </w:p>
    <w:p w14:paraId="261032B9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8ed05bdacc67a719a6d26915e36b4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d05bdacc67a719a6d26915e36b4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B4EC3"/>
    <w:rsid w:val="165A4910"/>
    <w:rsid w:val="210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405</Characters>
  <Lines>0</Lines>
  <Paragraphs>0</Paragraphs>
  <TotalTime>3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2025-03-18T08:58:00Z</dcterms:created>
  <dc:creator>Lenovo</dc:creator>
  <cp:lastModifiedBy>WPS_1676944127</cp:lastModifiedBy>
  <dcterms:modified xsi:type="dcterms:W3CDTF">2025-04-21T03:03:24Z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eyJoZGlkIjoiMzliMGM0NDMwNGMwYTIwNmExYmRhMDU3MWQ4MDMzNTUiLCJ1c2VySWQiOiIxNDc2MDQ1MjY2In0=</vt:lpwstr>
  </property>
  <property fmtid="{D5CDD505-2E9C-101B-9397-08002B2CF9AE}" pid="4" name="ICV">
    <vt:lpwstr>7FF8F01EADA94A8B8AD5DDF93AE9B6CD_13</vt:lpwstr>
  </property>
</Properties>
</file>