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2E95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御珑湾</w:t>
      </w:r>
      <w:r>
        <w:rPr>
          <w:rFonts w:hint="eastAsia"/>
          <w:b/>
          <w:bCs/>
          <w:sz w:val="44"/>
          <w:szCs w:val="44"/>
        </w:rPr>
        <w:t>社区开展</w:t>
      </w:r>
    </w:p>
    <w:p w14:paraId="73E797B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“新春回馈暖心宴”</w:t>
      </w:r>
      <w:r>
        <w:rPr>
          <w:rFonts w:hint="eastAsia"/>
          <w:b/>
          <w:bCs/>
          <w:sz w:val="44"/>
          <w:szCs w:val="44"/>
        </w:rPr>
        <w:t>活动</w:t>
      </w:r>
    </w:p>
    <w:p w14:paraId="31F0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春风送暖迎新岁，邻里欢聚庆团圆。2025年1月18日，御珑湾社区党支部联合碧桂园物业，在辖区上河郡小区举办“新春回馈暖心宴”活动，社区居民欢聚一堂，共度温馨时光，感受着扑面而来的新年喜庆与温暖。 </w:t>
      </w:r>
    </w:p>
    <w:p w14:paraId="336C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物业用当天宰杀的年猪肉来包饺子、做杀猪菜等美食，居民在享受美味的同时观看着精彩的文艺演出、聊着家常，其乐融融，现场和谐温馨。抽奖环节更是将现场气氛推向高潮，居民们纷纷参与抽奖，赢取了精美的礼品。现场掌声不断，观众用手机记录下精彩瞬间。最后，大家在欢乐祥和的氛围中结束了这场温暖人心的暖心宴。此次活动旨在通过党建引领红色物业，进一步增进社区居民之间的感情，提升社区凝聚力。同时，也展现了社区党支部和物业对居民的关怀与温暖。</w:t>
      </w:r>
    </w:p>
    <w:p w14:paraId="3B8D3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下一步，御珑湾社区党支部将继续深化党建引领，推进红色物业发展，为居民提供更加优质、贴心的服务。我们将以居民需求为导向，不断创新服务模式，努力打造和谐、美好的社区环境。</w:t>
      </w:r>
    </w:p>
    <w:p w14:paraId="34A23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84B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C938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853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0495" cy="3923030"/>
            <wp:effectExtent l="0" t="0" r="8255" b="1270"/>
            <wp:docPr id="2" name="图片 2" descr="c9bcd9b4ec94f55e2de4bdb96559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bcd9b4ec94f55e2de4bdb96559e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38420" cy="3853815"/>
            <wp:effectExtent l="0" t="0" r="5080" b="13335"/>
            <wp:docPr id="1" name="图片 1" descr="fc63c38bc17d5214f8238ec1c3b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63c38bc17d5214f8238ec1c3b0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57840"/>
    <w:rsid w:val="02D86A08"/>
    <w:rsid w:val="1EB54498"/>
    <w:rsid w:val="23E905B0"/>
    <w:rsid w:val="26157840"/>
    <w:rsid w:val="28123DA1"/>
    <w:rsid w:val="358F7EF7"/>
    <w:rsid w:val="399D3A18"/>
    <w:rsid w:val="3D2A5D69"/>
    <w:rsid w:val="784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453</Characters>
  <Lines>0</Lines>
  <Paragraphs>0</Paragraphs>
  <TotalTime>4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2025-02-12T00:52:00Z</dcterms:created>
  <dc:creator>不知道叫啥</dc:creator>
  <cp:lastModifiedBy>lenovo</cp:lastModifiedBy>
  <cp:lastPrinted>2025-02-14T01:31:00Z</cp:lastPrinted>
  <dcterms:modified xsi:type="dcterms:W3CDTF">2025-03-18T09:11:42Z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789737FE750841C490278A97FFEAC078_13</vt:lpwstr>
  </property>
  <property fmtid="{D5CDD505-2E9C-101B-9397-08002B2CF9AE}" pid="4" name="KSOTemplateDocerSaveRecord">
    <vt:lpwstr>eyJoZGlkIjoiYjU0ZTE5YzdkNGU5OTgxMDIzYmY2MjJmNmE2MTBjODAifQ==</vt:lpwstr>
  </property>
</Properties>
</file>