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E357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08735" cy="978535"/>
            <wp:effectExtent l="0" t="0" r="1905" b="12065"/>
            <wp:docPr id="6" name="图片 6" descr="19817bb88219ba605d8131b96500a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9817bb88219ba605d8131b96500ae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8735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A1C47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通辽经济技术开发区</w:t>
      </w:r>
    </w:p>
    <w:p w14:paraId="49D8FFA9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新城街道希望新城社区</w:t>
      </w:r>
      <w:r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  <w:t>工作简报</w:t>
      </w:r>
    </w:p>
    <w:p w14:paraId="240B3504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</w:p>
    <w:p w14:paraId="18487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325120</wp:posOffset>
                </wp:positionV>
                <wp:extent cx="5865495" cy="8255"/>
                <wp:effectExtent l="0" t="13970" r="1905" b="2349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61720" y="5518150"/>
                          <a:ext cx="5865495" cy="825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6pt;margin-top:25.6pt;height:0.65pt;width:461.85pt;z-index:251659264;mso-width-relative:page;mso-height-relative:page;" filled="f" stroked="t" coordsize="21600,21600" o:gfxdata="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0NDEz2QAAAAkBAAAPAAAAAAAAAAEAIAAAACIAAABkcnMvZG93bnJldi54bWxQ&#10;SwECFAAUAAAACACHTuJAwspwkvYBAADBAwAADgAAAAAAAAABACAAAAAoAQAAZHJzL2Uyb0RvYy54&#10;bWxQSwUGAAAAAAYABgBZAQAAkAUAAAAA&#10;">
                <v:fill on="f" focussize="0,0"/>
                <v:stroke weight="2.25pt" color="#FF0000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主办：希望新城社区党委               2025年4月7日</w:t>
      </w:r>
    </w:p>
    <w:p w14:paraId="431B06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 w:bidi="ar"/>
        </w:rPr>
        <w:t>学习“六句话的事实和道理”辅导读本</w:t>
      </w:r>
    </w:p>
    <w:p w14:paraId="35B0129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为进一步提升党员的政治素养和理论水平，2025年4月7日，希望新城社区党委组织开展集中学习会，深入学习了“六句话的事实和道理”辅导读本。</w:t>
      </w:r>
    </w:p>
    <w:p w14:paraId="40D7508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会议中，社区党委书记穆田薇以生动的实例和详实的数据，将这六句话的深刻内涵和重大意义一一解读给党员们，每一句话都蕴含着党的理论精髓，体现了党的坚定信念和崇高理想。党员们听得认真，讨论得热烈，纷纷表示：这次学习让他们对党的理论有了更深刻地理解，更加坚定理想信念，今后将以更高的标准要求自己，以更饱满的热情投入到工作中去，为实现社区网格化管理共治共享不懈努力。</w:t>
      </w:r>
    </w:p>
    <w:p w14:paraId="5D7DA5F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30" w:lineRule="atLeas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下一步，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希望新城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社区党委将继续加强学习教育，以提升全体党员的政治理论水平，进一步增强党组织的凝聚力和战斗力。</w:t>
      </w:r>
    </w:p>
    <w:p w14:paraId="39AA221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30" w:lineRule="atLeas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【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影像资料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】</w:t>
      </w:r>
    </w:p>
    <w:p w14:paraId="1F4F2388">
      <w:pPr>
        <w:pStyle w:val="2"/>
        <w:keepNext w:val="0"/>
        <w:keepLines w:val="0"/>
        <w:widowControl/>
        <w:suppressLineNumbers w:val="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3940175"/>
            <wp:effectExtent l="0" t="0" r="3810" b="6985"/>
            <wp:docPr id="3" name="图片 3" descr="e575d53437616e11d8354b9d96f16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575d53437616e11d8354b9d96f164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83C69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3940175"/>
            <wp:effectExtent l="0" t="0" r="3810" b="6985"/>
            <wp:docPr id="4" name="图片 4" descr="4acf3fd31ea0e03c28121d357aec2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acf3fd31ea0e03c28121d357aec28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C4A42"/>
    <w:rsid w:val="0E2D36EC"/>
    <w:rsid w:val="34DD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359</Words>
  <Characters>365</Characters>
  <Lines>0</Lines>
  <Paragraphs>0</Paragraphs>
  <TotalTime>0</TotalTime>
  <ScaleCrop>false</ScaleCrop>
  <LinksUpToDate>false</LinksUpToDate>
  <CharactersWithSpaces>380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2025-04-09T01:17:00Z</dcterms:created>
  <dc:creator>Administrator</dc:creator>
  <cp:lastModifiedBy>鲍磊</cp:lastModifiedBy>
  <cp:lastPrinted>2025-05-06T06:58:46Z</cp:lastPrinted>
  <dcterms:modified xsi:type="dcterms:W3CDTF">2025-05-06T07:14:11Z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eyJoZGlkIjoiODcxMDMxODg5NjAzODM1YjIzZjRkY2QxZWU4OTVkNGMiLCJ1c2VySWQiOiI3MzgwNjUzMTIifQ==</vt:lpwstr>
  </property>
  <property fmtid="{D5CDD505-2E9C-101B-9397-08002B2CF9AE}" pid="4" name="ICV">
    <vt:lpwstr>789AA8563F7B42098DEE16352226E918_12</vt:lpwstr>
  </property>
</Properties>
</file>