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B8E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重温革命征程 传承红色基因</w:t>
      </w:r>
    </w:p>
    <w:p w14:paraId="763CAD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 xml:space="preserve">                    ———观看《征程之星火》主题党日</w:t>
      </w:r>
    </w:p>
    <w:p w14:paraId="090BBD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45F3A8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为推动党史学习教育常态化长效化，弘扬革命传统，增强党员干部的历史责任感使命感，河西街道机关党支部于4月3目组织党员干都集中观看了红色影片《征程之星火》。本次主题党日以“重温革命征程，传承红色基因”为主题，旨在通过观影学习，激励党员干部立足岗位、勇于担当。</w:t>
      </w:r>
    </w:p>
    <w:p w14:paraId="2FD458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影片生动再现了中国共产党在革命战争年代的奋斗历程，展现了革命先烈们坚定的信仰，无私的奉献和英勇的斗争精神。观影结束后，大家结合自身工作实际，畅读观影体会，分享心得感悟。大家普遍认为，影片不仅是-次深刻的历史教育，更是-次精神的洗礼。</w:t>
      </w:r>
    </w:p>
    <w:p w14:paraId="2A0FF7A8"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91125" cy="3891915"/>
            <wp:effectExtent l="0" t="0" r="9525" b="13335"/>
            <wp:docPr id="1" name="图片 12" descr="6b2c6d55c802be9240e981c1a0d7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6b2c6d55c802be9240e981c1a0d7e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8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05731"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90490" cy="3891915"/>
            <wp:effectExtent l="0" t="0" r="10160" b="13335"/>
            <wp:docPr id="2" name="图片 15" descr="ed496b3887fe18d9cdafc68a37fd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ed496b3887fe18d9cdafc68a37fd5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38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0F10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4B83BA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2794E4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80EFB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CESI宋体-GB2312" w:hAnsi="CESI宋体-GB2312" w:eastAsia="CESI宋体-GB2312" w:cs="CESI宋体-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56013"/>
    <w:rsid w:val="32FF3013"/>
    <w:rsid w:val="379B3977"/>
    <w:rsid w:val="4C5604A7"/>
    <w:rsid w:val="7C575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271</Characters>
  <Lines>0</Lines>
  <Paragraphs>0</Paragraphs>
  <TotalTime>0</TotalTime>
  <ScaleCrop>false</ScaleCrop>
  <LinksUpToDate>false</LinksUpToDate>
  <CharactersWithSpaces>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2025-03-31T08:17:35Z</dcterms:created>
  <dc:creator>tongliao</dc:creator>
  <cp:lastModifiedBy>✎﹏戀上瑩火虫࿐</cp:lastModifiedBy>
  <dcterms:modified xsi:type="dcterms:W3CDTF">2025-04-30T06:50:40Z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667DA6C4F92C42EC9C2FF2028AECECA3_13</vt:lpwstr>
  </property>
  <property fmtid="{D5CDD505-2E9C-101B-9397-08002B2CF9AE}" pid="4" name="KSOTemplateDocerSaveRecord">
    <vt:lpwstr>eyJoZGlkIjoiYzNiMjMyMDhiNWFkYzkxNjdiMDc2NTJlY2NmODIyMmMiLCJ1c2VySWQiOiIxMTk2NDY3NyJ9</vt:lpwstr>
  </property>
</Properties>
</file>