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8A90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CF2F878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红光社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区开展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国家安全教育日”宣传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活动</w:t>
      </w:r>
    </w:p>
    <w:p w14:paraId="7DC2EF2C"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时间：2025.4.9     地点：红光社区     参加人数：20人</w:t>
      </w:r>
    </w:p>
    <w:p w14:paraId="0A4FF35F"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简报：</w:t>
      </w:r>
    </w:p>
    <w:p w14:paraId="1A7E04BC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4月，我们迎来了国家安全教育日。这是一个提醒我们时刻绷紧国家安全这根弦，共同维护国家安全和稳定的日子。在此，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为深入贯彻落实习近平新时代中国特色社会主义思想，扎实推动“感党恩、听党话、跟党走”群众教育实践活动走深走实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红光社区于2025年4月9日开展了国家安全教育日宣传活动。</w:t>
      </w:r>
      <w:bookmarkStart w:id="0" w:name="_GoBack"/>
      <w:bookmarkEnd w:id="0"/>
    </w:p>
    <w:p w14:paraId="15F6DC78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当日，社区工作人员，向居民发放精心准备的国家安全教育宣传单。宣传单中不仅包含国家安全相关法律法规的详细解读，还列举了许多日常生活中可能涉及危害国家安全的行为及应对方法，用通俗易懂的语言将原本晦涩的法律条文和安全知识传递给大家。</w:t>
      </w:r>
    </w:p>
    <w:p w14:paraId="51C7323A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此次宣传活动得到了社区居民的积极响应和广泛参与。许多居民表示，通过这次活动，自己对国家安全有了全新的认识，今后一定会从自身做起，自觉遵守国家法律法规，积极维护国家安全。</w:t>
      </w:r>
    </w:p>
    <w:p w14:paraId="3626B86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12"/>
          <w:kern w:val="0"/>
          <w:sz w:val="21"/>
          <w:szCs w:val="21"/>
          <w:lang w:val="en-US" w:eastAsia="zh-CN" w:bidi="ar"/>
        </w:rPr>
      </w:pPr>
    </w:p>
    <w:p w14:paraId="0BFA033D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7525BF68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411BB11A">
      <w:pPr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825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825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8255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8255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A50F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2693DB71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7B236FF9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6207C9AE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0AEAF67C">
      <w:pPr>
        <w:jc w:val="both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47E8CAB-D90A-4537-8D4B-110259F5A3A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0E166F3-5A22-4405-B8FA-9359945F8B9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88FDFF-F298-4095-8834-0FF896C885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45C8B"/>
    <w:rsid w:val="17903A83"/>
    <w:rsid w:val="18D12131"/>
    <w:rsid w:val="235904F5"/>
    <w:rsid w:val="24552C1C"/>
    <w:rsid w:val="35726BAC"/>
    <w:rsid w:val="36AE025F"/>
    <w:rsid w:val="405C563D"/>
    <w:rsid w:val="4B63783D"/>
    <w:rsid w:val="50DF76F0"/>
    <w:rsid w:val="5F4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381</Characters>
  <Lines>0</Lines>
  <Paragraphs>0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2025-03-12T03:16:00Z</dcterms:created>
  <dc:creator>吴小瓜</dc:creator>
  <cp:lastModifiedBy>吴小瓜</cp:lastModifiedBy>
  <dcterms:modified xsi:type="dcterms:W3CDTF">2025-04-10T02:43:20Z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2EC366CBBD844B87878CBFBAC026A8CD_13</vt:lpwstr>
  </property>
  <property fmtid="{D5CDD505-2E9C-101B-9397-08002B2CF9AE}" pid="4" name="KSOTemplateDocerSaveRecord">
    <vt:lpwstr>eyJoZGlkIjoiMjJkN2NmNDJhZDA3ZGY0Y2U0ZGI0OTk0NjczZDEyNmUiLCJ1c2VySWQiOiIzMTQ2NzMyNTMifQ==</vt:lpwstr>
  </property>
</Properties>
</file>