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7C22A">
      <w:pPr>
        <w:jc w:val="center"/>
        <w:rPr>
          <w:rFonts w:hint="eastAsia" w:ascii="方正楷体简体" w:hAnsi="方正楷体简体" w:eastAsia="方正楷体简体" w:cs="方正楷体简体"/>
          <w:b/>
          <w:bCs/>
          <w:color w:val="222222"/>
          <w:kern w:val="0"/>
          <w:sz w:val="44"/>
          <w:szCs w:val="44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222222"/>
          <w:kern w:val="0"/>
          <w:sz w:val="44"/>
          <w:szCs w:val="44"/>
          <w:lang w:val="en-US" w:eastAsia="zh-CN" w:bidi="ar"/>
        </w:rPr>
        <w:t>梅林村开展“铸牢中华民族共同体意识”</w:t>
      </w:r>
    </w:p>
    <w:p w14:paraId="57699724">
      <w:pPr>
        <w:jc w:val="center"/>
        <w:rPr>
          <w:rFonts w:hint="default" w:ascii="方正楷体简体" w:hAnsi="方正楷体简体" w:eastAsia="方正楷体简体" w:cs="方正楷体简体"/>
          <w:b/>
          <w:bCs/>
          <w:color w:val="222222"/>
          <w:kern w:val="0"/>
          <w:sz w:val="44"/>
          <w:szCs w:val="44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222222"/>
          <w:kern w:val="0"/>
          <w:sz w:val="44"/>
          <w:szCs w:val="44"/>
          <w:lang w:val="en-US" w:eastAsia="zh-CN" w:bidi="ar"/>
        </w:rPr>
        <w:t>主题全民阅读活动</w:t>
      </w:r>
    </w:p>
    <w:p w14:paraId="24A9862B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活动时间：2025.4.23</w:t>
      </w:r>
    </w:p>
    <w:p w14:paraId="2FA71E1A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活动地点：梅林村</w:t>
      </w:r>
    </w:p>
    <w:p w14:paraId="3886EDCA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活动内容：</w:t>
      </w:r>
    </w:p>
    <w:p w14:paraId="3D5B781F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为深入贯彻落实习近平总书记关于加强和改进民族工作的重要思想，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梅林村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积极开展铸牢中华民族共同体意识主题全民阅读活动，在营造“爱读书、读好书、善读书”的浓厚氛围。</w:t>
      </w:r>
    </w:p>
    <w:p w14:paraId="7D2C454F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活动现场，首先向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大家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介绍了本次活动的意义，强调了中华民族共同体意识的重要性。随后，纷纷挑选自己感兴趣的书籍，围坐在一起阅读。这些书籍涵盖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了民族文化、历史、文学等多个领域，通过阅读，深入了解了中华民族的悠久历史和灿烂文化，增强了对中华民族的认同感和自豪感。</w:t>
      </w:r>
    </w:p>
    <w:p w14:paraId="721C1797">
      <w:pPr>
        <w:ind w:firstLine="640" w:firstLineChars="200"/>
        <w:jc w:val="left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此次全民阅读活动的开展，使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党员、</w:t>
      </w: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群众在阅读中增进了对中华民族灿烂文化的认同，进一步铸牢中华民族共同体意识。</w:t>
      </w:r>
    </w:p>
    <w:p w14:paraId="7BCD3E35">
      <w:pPr>
        <w:jc w:val="left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t>活动照片：</w:t>
      </w:r>
    </w:p>
    <w:p w14:paraId="0D34B618">
      <w:pPr>
        <w:jc w:val="left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4894580" cy="2988945"/>
            <wp:effectExtent l="0" t="0" r="0" b="0"/>
            <wp:docPr id="2" name="图片 2" descr="b8da351af122d85bf6c758338bef4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8da351af122d85bf6c758338bef48c"/>
                    <pic:cNvPicPr>
                      <a:picLocks noChangeAspect="1"/>
                    </pic:cNvPicPr>
                  </pic:nvPicPr>
                  <pic:blipFill>
                    <a:blip r:embed="rId4"/>
                    <a:srcRect l="5584" t="14093" r="1447" b="10183"/>
                    <a:stretch>
                      <a:fillRect/>
                    </a:stretch>
                  </pic:blipFill>
                  <pic:spPr>
                    <a:xfrm>
                      <a:off x="0" y="0"/>
                      <a:ext cx="4894580" cy="298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51C6D"/>
    <w:rsid w:val="073C7668"/>
    <w:rsid w:val="0DE22C17"/>
    <w:rsid w:val="116752E1"/>
    <w:rsid w:val="1612187B"/>
    <w:rsid w:val="30651C6D"/>
    <w:rsid w:val="339B6CF9"/>
    <w:rsid w:val="4FF736F9"/>
    <w:rsid w:val="6AC45EF3"/>
    <w:rsid w:val="702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316</Characters>
  <Lines>0</Lines>
  <Paragraphs>0</Paragraphs>
  <TotalTime>5</TotalTime>
  <ScaleCrop>false</ScaleCrop>
  <LinksUpToDate>false</LinksUpToDate>
  <CharactersWithSpaces>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2025-03-20T07:10:00Z</dcterms:created>
  <dc:creator>WPS_1226151829</dc:creator>
  <cp:lastModifiedBy>WPS_1226151829</cp:lastModifiedBy>
  <dcterms:modified xsi:type="dcterms:W3CDTF">2025-04-23T00:54:42Z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EA79508D960F4C36AF6202AD349D58AD_11</vt:lpwstr>
  </property>
  <property fmtid="{D5CDD505-2E9C-101B-9397-08002B2CF9AE}" pid="4" name="KSOTemplateDocerSaveRecord">
    <vt:lpwstr>eyJoZGlkIjoiNDU2ZWY1OGE4OWRiYjQ0MDZiYjFmZTMwYmJhMzg4ZTMiLCJ1c2VySWQiOiIxMjI2MTUxODI5In0=</vt:lpwstr>
  </property>
</Properties>
</file>