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E357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6" name="图片 6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A1C47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49D8FFA9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240B3504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3C282D2E">
      <w:pP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主办：希望新城社区党委                2025年3月5日</w:t>
      </w:r>
    </w:p>
    <w:p w14:paraId="20B5CF8F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w w:val="90"/>
          <w:sz w:val="44"/>
          <w:szCs w:val="44"/>
        </w:rPr>
        <w:t>志愿行动诠释雷锋精神，多方合力点亮社区新颜</w:t>
      </w:r>
    </w:p>
    <w:p w14:paraId="26A1F08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铸牢中华民族共同体意识，传承和弘扬雷锋精神，营造整洁优美的社区环境，3月5日希望新城社区联合开发区文体和旅游局、新城派出所共同开展“志愿行动诠释雷锋精神，多方合力点亮社区新颜”环境整治活动。</w:t>
      </w:r>
    </w:p>
    <w:p w14:paraId="3948D78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当日，文旅局的志愿者们早早集合，身着统一服装，手持清扫工具，将落叶、烟头、杂物等一一清理干净；有的志愿者手持铲子，仔细铲除电线杆、墙壁上的小广告，还有的志愿者深入绿化带，清理隐藏在草丛中的垃圾，为绿植营造健康生长环境。而新城派出所的民警志愿者们则在向过往居民普及环保知识，倡导大家爱护环境，共同维护社区的整洁美观，也展现了良好的警民形象。在整个活动过程中，志愿者们分工明确，配合默契。</w:t>
      </w:r>
    </w:p>
    <w:p w14:paraId="3FA344E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次活动，不仅有效改善了辖区环境卫生状况，还进一步增强了居民的环保意识。志愿者们用自己的双手，诠释了雷锋精神的深刻内涵，带动更多居民加入到爱护环境的行动中来。未来，社区将继续联合各方力量，开展更多形式多样的志愿服务活动，为打造和谐、美丽的社区环境不懈努力。</w:t>
      </w:r>
    </w:p>
    <w:p w14:paraId="0929846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77EAE46F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希望新城社区</w:t>
      </w:r>
    </w:p>
    <w:p w14:paraId="0E8196A7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2025年3月5日</w:t>
      </w:r>
    </w:p>
    <w:p w14:paraId="07A6E23B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1E733E63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1FB29D76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0E3F8514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影像资料：</w:t>
      </w:r>
    </w:p>
    <w:p w14:paraId="0AED229A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53990" cy="3940175"/>
            <wp:effectExtent l="0" t="0" r="3810" b="6985"/>
            <wp:docPr id="4" name="图片 4" descr="618f7407f03acddc3f991079e19b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18f7407f03acddc3f991079e19b89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7E1F9">
      <w:pPr>
        <w:jc w:val="both"/>
        <w:rPr>
          <w:rFonts w:hint="eastAsia" w:ascii="仿宋" w:hAnsi="仿宋" w:eastAsia="仿宋" w:cs="仿宋"/>
          <w:w w:val="7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75"/>
          <w:sz w:val="24"/>
          <w:szCs w:val="24"/>
          <w:lang w:val="en-US" w:eastAsia="zh-CN"/>
        </w:rPr>
        <w:t>图一：2025年3月5日，开展“志愿行动诠释雷锋精神，多方合力点亮社区新颜”环境整治活动</w:t>
      </w:r>
    </w:p>
    <w:p w14:paraId="03324AC9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53990" cy="3940175"/>
            <wp:effectExtent l="0" t="0" r="3810" b="6985"/>
            <wp:docPr id="3" name="图片 3" descr="6d5c1634ec11fb9ab2fb2719083cc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d5c1634ec11fb9ab2fb2719083cc1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A3856"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75"/>
          <w:sz w:val="24"/>
          <w:szCs w:val="24"/>
          <w:lang w:val="en-US" w:eastAsia="zh-CN"/>
        </w:rPr>
        <w:t>图二：2025年3月5日，开展“志愿行动诠释雷锋精神，多方合力点亮社区新颜”环境整治活动</w:t>
      </w:r>
    </w:p>
    <w:p w14:paraId="60D7A80F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53990" cy="3940175"/>
            <wp:effectExtent l="0" t="0" r="3810" b="6985"/>
            <wp:docPr id="5" name="图片 5" descr="e56c435f1359aa0f786321e75c67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56c435f1359aa0f786321e75c6738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22AD3"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75"/>
          <w:sz w:val="24"/>
          <w:szCs w:val="24"/>
          <w:lang w:val="en-US" w:eastAsia="zh-CN"/>
        </w:rPr>
        <w:t>图三：2025年3月5日，开展“志愿行动诠释雷锋精神，多方合力点亮社区新颜”环境整治活动</w:t>
      </w:r>
    </w:p>
    <w:p w14:paraId="72882241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53990" cy="3940175"/>
            <wp:effectExtent l="0" t="0" r="3810" b="6985"/>
            <wp:docPr id="1" name="图片 1" descr="35ae499345388d69a1d9e4e94d207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5ae499345388d69a1d9e4e94d2071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C2C82">
      <w:pPr>
        <w:jc w:val="both"/>
        <w:rPr>
          <w:rFonts w:hint="eastAsia" w:ascii="仿宋" w:hAnsi="仿宋" w:eastAsia="仿宋" w:cs="仿宋"/>
          <w:w w:val="7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75"/>
          <w:sz w:val="24"/>
          <w:szCs w:val="24"/>
          <w:lang w:val="en-US" w:eastAsia="zh-CN"/>
        </w:rPr>
        <w:t>图四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75"/>
          <w:sz w:val="24"/>
          <w:szCs w:val="24"/>
          <w:lang w:val="en-US" w:eastAsia="zh-CN"/>
        </w:rPr>
        <w:t>：2025年3月5日，开展“志愿行动诠释雷锋精神，多方合力点亮社区新颜”环境整治活动</w:t>
      </w:r>
    </w:p>
    <w:p w14:paraId="22FA7A41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AB610F"/>
    <w:rsid w:val="513B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496</Words>
  <Characters>502</Characters>
  <Lines>0</Lines>
  <Paragraphs>0</Paragraphs>
  <TotalTime>2</TotalTime>
  <ScaleCrop>false</ScaleCrop>
  <LinksUpToDate>false</LinksUpToDate>
  <CharactersWithSpaces>550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2025-03-06T09:15:00Z</dcterms:created>
  <dc:creator>Administrator</dc:creator>
  <cp:lastModifiedBy>鲍磊</cp:lastModifiedBy>
  <dcterms:modified xsi:type="dcterms:W3CDTF">2025-03-07T02:17:06Z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eyJoZGlkIjoiODcxMDMxODg5NjAzODM1YjIzZjRkY2QxZWU4OTVkNGMiLCJ1c2VySWQiOiI3MzgwNjUzMTIifQ==</vt:lpwstr>
  </property>
  <property fmtid="{D5CDD505-2E9C-101B-9397-08002B2CF9AE}" pid="4" name="ICV">
    <vt:lpwstr>FB7EA7D9024F49AE9E640E48720F8351_12</vt:lpwstr>
  </property>
</Properties>
</file>