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16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辽河社区集中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学习《工作提示函》</w:t>
      </w:r>
    </w:p>
    <w:p w14:paraId="7FA86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 w14:paraId="42B98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为进一步加强社区工作作风建设，严肃工作纪律，提高工作效率，打造一支纪律严明、作风优良、服务高效的社区工作队伍，2025年3月13日，辽河社区开展党风廉政学习会，会议集中学习了新城街道纪律检查工作委员会下发的《工作提示函》。</w:t>
      </w:r>
    </w:p>
    <w:p w14:paraId="5F9F3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会上，辽河社区党委书记刘美玲带领大家认真学习文件内容，并强调，全体参会人员要提高政治站位，深入学习贯彻习近平总书记重要指示批示精神，全力办好“两件大事”，履行全面从严治党责任，履职尽责，执行工作纪律，准确把握新时代新征程社会工作肩负的使命任务，提高本领、担当尽责，扑下身子、扎根群众，及时解决群众急难愁盼问题。</w:t>
      </w:r>
    </w:p>
    <w:p w14:paraId="00FE6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此次学习，不仅是一次思想的洗礼，更是一次行动的动员。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辽河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社区全体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干部将以此次学习为契机，不断提高政治站位，强化责任担当，以更加饱满的热情和更加务实的作风，投身到社区的各项工作中去，为谱写中国式现代化新篇章贡献自己的力量。 </w:t>
      </w:r>
    </w:p>
    <w:p w14:paraId="3C247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2B739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1892E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3691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新城街道辽河社区</w:t>
      </w:r>
    </w:p>
    <w:p w14:paraId="3711B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18EC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影像资料：</w:t>
      </w:r>
    </w:p>
    <w:p w14:paraId="2B1A83B5">
      <w:pPr>
        <w:tabs>
          <w:tab w:val="left" w:pos="270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87925" cy="3740785"/>
            <wp:effectExtent l="0" t="0" r="10795" b="8255"/>
            <wp:docPr id="2" name="图片 2" descr="16156c9b9aa46c36d7ee908806bf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56c9b9aa46c36d7ee908806bf0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4937125" cy="3702685"/>
            <wp:effectExtent l="0" t="0" r="635" b="635"/>
            <wp:docPr id="1" name="图片 1" descr="c14008747cf3e1dc32dffb9c6b07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4008747cf3e1dc32dffb9c6b07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NWQxN2NiNGIxZWI1OGU3ZmE5MWYzYTkxYjM4NTEifQ=="/>
  </w:docVars>
  <w:rsids>
    <w:rsidRoot w:val="00000000"/>
    <w:rsid w:val="07C55D40"/>
    <w:rsid w:val="0BCD7ACC"/>
    <w:rsid w:val="13FF56AE"/>
    <w:rsid w:val="16DC6AF4"/>
    <w:rsid w:val="1ABD515F"/>
    <w:rsid w:val="22093E85"/>
    <w:rsid w:val="22470270"/>
    <w:rsid w:val="233527AE"/>
    <w:rsid w:val="2D4D6BCB"/>
    <w:rsid w:val="2EA75C10"/>
    <w:rsid w:val="2FC7604B"/>
    <w:rsid w:val="306629AA"/>
    <w:rsid w:val="34A05740"/>
    <w:rsid w:val="51640C52"/>
    <w:rsid w:val="523C58FF"/>
    <w:rsid w:val="56912D56"/>
    <w:rsid w:val="5ACC28B9"/>
    <w:rsid w:val="64087046"/>
    <w:rsid w:val="679C2F3F"/>
    <w:rsid w:val="68C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414</Characters>
  <Lines>0</Lines>
  <Paragraphs>0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2024-01-11T06:56:00Z</dcterms:created>
  <dc:creator>Administrator</dc:creator>
  <cp:lastModifiedBy>✬ 　　凉生凉忆亦凉心＂</cp:lastModifiedBy>
  <cp:lastPrinted>2024-02-28T06:37:00Z</cp:lastPrinted>
  <dcterms:modified xsi:type="dcterms:W3CDTF">2025-04-02T03:35:57Z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EE502290CA6C452E85F30B6E376C6A12_13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