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E19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河西街道机关党支部与新城二小党支部</w:t>
      </w:r>
    </w:p>
    <w:p w14:paraId="2591D7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共同开展学雷锋志愿服务活动</w:t>
      </w:r>
    </w:p>
    <w:bookmarkEnd w:id="0"/>
    <w:p w14:paraId="26579F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 w14:paraId="3D8DD4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CESI宋体-GB2312" w:hAnsi="CESI宋体-GB2312" w:eastAsia="CESI宋体-GB2312" w:cs="CESI宋体-GB2312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b w:val="0"/>
          <w:bCs w:val="0"/>
          <w:spacing w:val="0"/>
          <w:kern w:val="0"/>
          <w:sz w:val="32"/>
          <w:szCs w:val="32"/>
          <w:lang w:val="en-US" w:eastAsia="zh-CN" w:bidi="ar"/>
        </w:rPr>
        <w:t> 2025年3月5日，是第62个“学雷锋纪念日”，为传承和弘扬雷锋精神，河西街道机关党支部与新城二小党支部共同开展“传承雷锋精神 关爱老年群体”志愿服务活动。</w:t>
      </w:r>
    </w:p>
    <w:p w14:paraId="3CA40B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textAlignment w:val="auto"/>
        <w:rPr>
          <w:rFonts w:hint="eastAsia" w:ascii="CESI宋体-GB2312" w:hAnsi="CESI宋体-GB2312" w:eastAsia="CESI宋体-GB2312" w:cs="CESI宋体-GB2312"/>
          <w:b w:val="0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b w:val="0"/>
          <w:bCs w:val="0"/>
          <w:spacing w:val="0"/>
          <w:kern w:val="0"/>
          <w:sz w:val="32"/>
          <w:szCs w:val="32"/>
          <w:lang w:val="en-US" w:eastAsia="zh-CN" w:bidi="ar"/>
        </w:rPr>
        <w:t>河西街道机关党支部党员与新城二小师生走进河西敬老院，为老人们打扫环境卫生，为敬老院大棚松土翻地，耐心倾听老人们讲述过往岁月的故事，并为老人们送上了一句句暖心祝福。</w:t>
      </w:r>
    </w:p>
    <w:p w14:paraId="0FBCB83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CESI宋体-GB2312" w:hAnsi="CESI宋体-GB2312" w:eastAsia="CESI宋体-GB2312" w:cs="CESI宋体-GB2312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CESI宋体-GB2312" w:hAnsi="CESI宋体-GB2312" w:eastAsia="CESI宋体-GB2312" w:cs="CESI宋体-GB2312"/>
          <w:spacing w:val="0"/>
          <w:kern w:val="0"/>
          <w:sz w:val="32"/>
          <w:szCs w:val="32"/>
          <w:lang w:val="en-US" w:eastAsia="zh-CN" w:bidi="ar"/>
        </w:rPr>
        <w:t>此次学雷锋志愿服务活动，用实际行动践行了雷锋精神。下一步，河西街道将继续凝聚社会力量开展常态化志愿服务，让雷锋精神在行动中生根发芽。</w:t>
      </w:r>
    </w:p>
    <w:p w14:paraId="456F4EC5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92445" cy="3380740"/>
            <wp:effectExtent l="0" t="0" r="8255" b="10160"/>
            <wp:docPr id="1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71A1B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19725" cy="3095625"/>
            <wp:effectExtent l="0" t="0" r="9525" b="9525"/>
            <wp:docPr id="2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D62E0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99405" cy="3084195"/>
            <wp:effectExtent l="0" t="0" r="10795" b="1905"/>
            <wp:docPr id="3" name="图片 10" descr="1a324fe83e6eccbf01244c3cc0b4a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1a324fe83e6eccbf01244c3cc0b4a8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08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39339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DB8E3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CESI宋体-GB2312" w:hAnsi="CESI宋体-GB2312" w:eastAsia="CESI宋体-GB2312" w:cs="CESI宋体-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0C74AB"/>
    <w:rsid w:val="32FF3013"/>
    <w:rsid w:val="379B3977"/>
    <w:rsid w:val="46E266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250</Words>
  <Characters>254</Characters>
  <Lines>0</Lines>
  <Paragraphs>0</Paragraphs>
  <TotalTime>4.33333333333333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2025-03-31T08:17:35Z</dcterms:created>
  <dc:creator>tongliao</dc:creator>
  <cp:lastModifiedBy>✎﹏戀上瑩火虫࿐</cp:lastModifiedBy>
  <dcterms:modified xsi:type="dcterms:W3CDTF">2025-03-31T07:19:44Z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EB22D98BAD954062A2D3E0963B3EDAA4_13</vt:lpwstr>
  </property>
</Properties>
</file>