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7D92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right="0" w:right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红光社区党支部开展“关爱口腔 温暖献爱心”义诊志愿服务活动</w:t>
      </w:r>
    </w:p>
    <w:p w14:paraId="4613F54E">
      <w:pPr>
        <w:bidi w:val="0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9E856F5"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时间：2025.3.7   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 xml:space="preserve">  地点：红光社区      参加人数：20</w:t>
      </w:r>
    </w:p>
    <w:p w14:paraId="5101145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>为进一步弘扬雷锋精神，增强社区居民口腔保健意识，普及牙病防治知识。2025年3月7日，由红光社区党支部联合通辽市斯迈尔口腔共同发起的“关爱口腔 温暖献爱心”义诊志愿服务活动，为红光社区居民带去了口腔健康检查和护理检查。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Cs/>
          <w:kern w:val="44"/>
          <w:sz w:val="32"/>
          <w:szCs w:val="44"/>
          <w:lang w:val="en-US" w:eastAsia="zh-CN" w:bidi="ar-SA"/>
        </w:rPr>
        <w:t>此次口腔义诊，不仅普及了爱牙护牙知识，增强了社区居民的口腔保健意识，还让社区居民真切地感受到了社区对大家的关怀与帮助。未来，红光社区将继续关注社区居民的健康需求，积极组织各类健康义诊活动，为居民们提供更加全面、便捷的健康服务。</w:t>
      </w:r>
    </w:p>
    <w:p w14:paraId="608FEB75"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130175</wp:posOffset>
            </wp:positionH>
            <wp:positionV relativeFrom="page">
              <wp:posOffset>6156960</wp:posOffset>
            </wp:positionV>
            <wp:extent cx="5142865" cy="2849245"/>
            <wp:effectExtent l="0" t="0" r="8255" b="635"/>
            <wp:wrapSquare wrapText="bothSides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BCDA1"/>
    <w:multiLevelType w:val="singleLevel"/>
    <w:tmpl w:val="883BCDA1"/>
    <w:lvl w:ilvl="0" w:tentative="0">
      <w:start w:val="1"/>
      <w:numFmt w:val="decimal"/>
      <w:pStyle w:val="2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6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jc w:val="left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2025-03-28T02:13:31Z</dcterms:created>
  <dc:creator>Lenove</dc:creator>
  <cp:lastModifiedBy>吴小瓜</cp:lastModifiedBy>
  <cp:lastPrinted>2025-03-28T02:16:02Z</cp:lastPrinted>
  <dcterms:modified xsi:type="dcterms:W3CDTF">2025-03-28T02:16:14Z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eyJoZGlkIjoiMjJkN2NmNDJhZDA3ZGY0Y2U0ZGI0OTk0NjczZDEyNmUiLCJ1c2VySWQiOiIzMTQ2NzMyNTMifQ==</vt:lpwstr>
  </property>
  <property fmtid="{D5CDD505-2E9C-101B-9397-08002B2CF9AE}" pid="4" name="ICV">
    <vt:lpwstr>45F4DE81556F403F852F2B81F5EDBC8C_12</vt:lpwstr>
  </property>
</Properties>
</file>