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10846">
      <w:pPr>
        <w:ind w:firstLine="440" w:firstLineChars="1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益民社区召开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全国两会精神专题学习会</w:t>
      </w:r>
    </w:p>
    <w:p w14:paraId="36BBC31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为深入学习贯彻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年全国两会精神，进一步提升社区党员干部的政治素养和服务能力。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日，益民社区组织召开全国两会精神专题学习会。</w:t>
      </w:r>
    </w:p>
    <w:p w14:paraId="765BA6A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会上，共同学习了习近平总书记全国两会期间的重要讲话精神和《政府工作报告》。会议要求：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一是要提高政治站位，迅速组织传达学习。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社区党支部要通过“三会一课”、主题党日活动等形式，组织广大党员认真学习全国两会精神。引导广大党员深刻领会其中的丰富内涵和核心要义，把思想和行动统一到党中央的决策部署上来。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二是要加强宣传引导，营造浓厚学习氛围。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充分利用社区宣传栏、微信群等宣传平台，广泛宣传全国两会精神，营造浓厚的学习氛围。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三是要强化责任担当，切实抓好贯彻落实。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社区要把学习全国两会精神与实际工作紧密结合起来，切实把两会精神转化为推动工作的强大动力，不断增强辖区居民群众获得感，幸福感，安全感。</w:t>
      </w:r>
    </w:p>
    <w:p w14:paraId="18812A8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此次学习会，不仅加深了大家对于全国两会精神的理解，更激发了大家的学习热情和工作激情。下一步，益民社区将通过多种形式广泛宣传全国两会精神，切实把会议精神宣传到群众中、贯彻到工作中、落实到行动中，一起为构建和谐美好的社区家园而努力。</w:t>
      </w:r>
      <w:bookmarkStart w:id="0" w:name="_GoBack"/>
      <w:bookmarkEnd w:id="0"/>
    </w:p>
    <w:p w14:paraId="0A8A3D26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微信图片_20241204094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040941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CAEA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9865" cy="3963670"/>
            <wp:effectExtent l="0" t="0" r="3175" b="13970"/>
            <wp:docPr id="2" name="图片 2" descr="微信图片_20241204094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2040941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22085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364E1"/>
    <w:rsid w:val="6641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297</Characters>
  <Lines>0</Lines>
  <Paragraphs>0</Paragraphs>
  <TotalTime>16</TotalTime>
  <ScaleCrop>false</ScaleCrop>
  <LinksUpToDate>false</LinksUpToDate>
  <CharactersWithSpaces>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2025-03-25T07:54:00Z</dcterms:created>
  <dc:creator>ws</dc:creator>
  <cp:lastModifiedBy>ws</cp:lastModifiedBy>
  <cp:lastPrinted>2025-03-25T08:30:44Z</cp:lastPrinted>
  <dcterms:modified xsi:type="dcterms:W3CDTF">2025-03-25T08:30:47Z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eyJoZGlkIjoiMDIyODQ2MmE0NzcwMzFmYzU2ZjczM2MxMzFmOGVmNTIifQ==</vt:lpwstr>
  </property>
  <property fmtid="{D5CDD505-2E9C-101B-9397-08002B2CF9AE}" pid="4" name="ICV">
    <vt:lpwstr>D9B7495271F9460FB251584D7860164B_12</vt:lpwstr>
  </property>
</Properties>
</file>