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865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我为群众办实事</w:t>
      </w:r>
    </w:p>
    <w:p w14:paraId="17BD2E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暖气漏水居民愁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网格员上门来帮忙</w:t>
      </w:r>
    </w:p>
    <w:p w14:paraId="7FAF7255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B1D65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25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小姜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，快来吧！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大热暖气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漏水可怎么办啊！”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3月3日，宝贝河社区政府平房区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何阿姨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家突发漏水事件，正愁怎么办时，想到了社区的网格员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小姜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，并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来到社区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请求帮助。</w:t>
      </w:r>
    </w:p>
    <w:p w14:paraId="3282C9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25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网格员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小姜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第一时间赶到现场，经询问得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是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大热管道造成的崩坏年久未更换导致居民屋内暖气漏水，并及时联系了供热公司专业人员开展现场勘查。经检查发现，由于大热暖气管道锈蚀严重，造成漏水，经过检修，工作人员将老化漏水管道维修完毕，得到居民纷纷点赞。</w:t>
      </w:r>
    </w:p>
    <w:p w14:paraId="25F0DA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25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社区工作无小事，设身处地为居民着想，急居民之所急，为居民排忧解难是社区工作的根本，及时关注居民动态，解决居民烦忧，是每个社区工作人员的责任和义务，宝贝河社区将持之以恒，为居民做好各项服务工作，用行动打通服务群众的“最后一公里”。</w:t>
      </w:r>
    </w:p>
    <w:p w14:paraId="7FCAACFD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9ac8236d9544f2d30327e6ba0ff9f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ac8236d9544f2d30327e6ba0ff9f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25EB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759835"/>
            <wp:effectExtent l="0" t="0" r="10160" b="12065"/>
            <wp:docPr id="2" name="图片 2" descr="a174477d7c82f4548406347c65eef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174477d7c82f4548406347c65eefd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5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00DD9"/>
    <w:rsid w:val="13C125AD"/>
    <w:rsid w:val="16405EFC"/>
    <w:rsid w:val="5171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332</Characters>
  <Lines>0</Lines>
  <Paragraphs>0</Paragraphs>
  <TotalTime>15</TotalTime>
  <ScaleCrop>false</ScaleCrop>
  <LinksUpToDate>false</LinksUpToDate>
  <CharactersWithSpaces>333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2025-02-27T01:33:00Z</dcterms:created>
  <dc:creator>Administrator</dc:creator>
  <cp:lastModifiedBy>Administrator</cp:lastModifiedBy>
  <cp:lastPrinted>2025-03-24T07:40:39Z</cp:lastPrinted>
  <dcterms:modified xsi:type="dcterms:W3CDTF">2025-03-24T07:41:26Z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eyJoZGlkIjoiMzdlNDYxMzY4NGI0NTliM2QyMTNhOGEzNTQ2MjAzMmYifQ==</vt:lpwstr>
  </property>
  <property fmtid="{D5CDD505-2E9C-101B-9397-08002B2CF9AE}" pid="4" name="ICV">
    <vt:lpwstr>5982B270CA2648C980FD6285DC4CB6BA_12</vt:lpwstr>
  </property>
</Properties>
</file>