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16C0">
      <w:bookmarkStart w:id="0" w:name="_GoBack"/>
      <w:bookmarkEnd w:id="0"/>
    </w:p>
    <w:p w14:paraId="2E5AEC21"/>
    <w:p w14:paraId="001D9C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亲水人家社区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</w:t>
      </w:r>
    </w:p>
    <w:p w14:paraId="585E07D2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营商政策宣传，助力企业发展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宣传活动</w:t>
      </w:r>
    </w:p>
    <w:p w14:paraId="4A3F5CE0">
      <w:pPr>
        <w:ind w:firstLine="420" w:firstLineChars="200"/>
        <w:jc w:val="left"/>
        <w:rPr>
          <w:rFonts w:hint="eastAsia"/>
        </w:rPr>
      </w:pPr>
    </w:p>
    <w:p w14:paraId="33F6E95E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3月13日，亲水人家社区为提升辖区企业对营商政策的了解与满意度，开展优化营商环境政策宣传活动。</w:t>
      </w:r>
    </w:p>
    <w:p w14:paraId="5F5CD047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活动期间，社区工作人员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辖区内在职党员</w:t>
      </w:r>
      <w:r>
        <w:rPr>
          <w:rFonts w:hint="eastAsia" w:ascii="仿宋" w:hAnsi="仿宋" w:eastAsia="仿宋" w:cs="仿宋"/>
          <w:sz w:val="30"/>
          <w:szCs w:val="30"/>
        </w:rPr>
        <w:t>走进企业，发放《企业办事服务指南》和《企业服务联系表》，并面对面解读政策。针对个体工商户，工作人员还给出个性化指导，帮助企业吃透、用好政策，告知企业负责人有问题可找社区网格员沟通。工作人员分组为企业“一对一”答疑，确保问题都能得到及时解决。此外，工作人员分享社区营商环境的成功案例，增强企业对政策的信心。</w:t>
      </w:r>
    </w:p>
    <w:p w14:paraId="3F8B9304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此次活动成效显著，企业对营商环境满意度和政策知晓率大幅提升，企业表示未来会积极参与社区建设，共同推动经济高质量发展。</w:t>
      </w:r>
    </w:p>
    <w:p w14:paraId="11D3673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AAA55D9"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drawing>
          <wp:inline distT="0" distB="0" distL="0" distR="0">
            <wp:extent cx="5274310" cy="3462655"/>
            <wp:effectExtent l="0" t="0" r="2540" b="4445"/>
            <wp:docPr id="1" name="图片 1" descr="D:\WeChat Files\wxid_mi0acnuqjmci22\FileStorage\Temp\f8035f318c34da98a6b5902b470c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eChat Files\wxid_mi0acnuqjmci22\FileStorage\Temp\f8035f318c34da98a6b5902b470cd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056B4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7952C7B6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57C7E685"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drawing>
          <wp:inline distT="0" distB="0" distL="0" distR="0">
            <wp:extent cx="5274310" cy="3956050"/>
            <wp:effectExtent l="19050" t="0" r="2540" b="0"/>
            <wp:docPr id="5" name="图片 2" descr="D:\WeChat Files\wxid_mi0acnuqjmci22\FileStorage\Temp\aafc571f4326418983259db4613f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\WeChat Files\wxid_mi0acnuqjmci22\FileStorage\Temp\aafc571f4326418983259db4613fb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B0E2969-9B97-4501-A107-428F00EB71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D4FFC6-9E63-42AA-B65C-2C2990E2C7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4NzVkYWQ2N2ZjNDdhY2NmNTU2MTlhM2ZmNjY0NTkifQ=="/>
  </w:docVars>
  <w:rsids>
    <w:rsidRoot w:val="611A350D"/>
    <w:rsid w:val="0028535B"/>
    <w:rsid w:val="00392BF4"/>
    <w:rsid w:val="006F0871"/>
    <w:rsid w:val="0073692A"/>
    <w:rsid w:val="008B542F"/>
    <w:rsid w:val="008B715C"/>
    <w:rsid w:val="0098400B"/>
    <w:rsid w:val="1017469D"/>
    <w:rsid w:val="1DD53F58"/>
    <w:rsid w:val="2A0A2D53"/>
    <w:rsid w:val="2F77098D"/>
    <w:rsid w:val="5BDC4AC5"/>
    <w:rsid w:val="611A350D"/>
    <w:rsid w:val="618A1894"/>
    <w:rsid w:val="71D10FD8"/>
    <w:rsid w:val="757F6FA2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291</Characters>
  <Lines>2</Lines>
  <Paragraphs>1</Paragraphs>
  <TotalTime>5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2025-03-20T04:09:00Z</dcterms:created>
  <dc:creator>文平</dc:creator>
  <cp:lastModifiedBy>帅气的白菜</cp:lastModifiedBy>
  <dcterms:modified xsi:type="dcterms:W3CDTF">2025-03-21T09:15:48Z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CD122D9928504405AAC3ED802129FA5B_11</vt:lpwstr>
  </property>
  <property fmtid="{D5CDD505-2E9C-101B-9397-08002B2CF9AE}" pid="4" name="KSOTemplateDocerSaveRecord">
    <vt:lpwstr>eyJoZGlkIjoiN2YwNWUwMTYwYmRiZGRlNTg1ZGMzZmViNmJmNzQ4MGEiLCJ1c2VySWQiOiIyMTQwOTYxODUifQ==</vt:lpwstr>
  </property>
</Properties>
</file>