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金都新城社区地下车库消防安全隐患排查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为切实落实消防安全责任，守住消防安全底线，2月7日，金都新城社区社区联合发开区消防大队、物业办开展住宅小区地下车库消防安全隐患排查。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行动中，由消防人员李光亮担任组长，带领检查小组针对地下停车场内充电桩安装情况、配套消防设施器材等，重点对电车充电桩电气线路是否穿管敷设、供电电箱安全保障情况，安全出口数量是否足够且畅通、防火分隔是否完善等方面进行了认真检查。针对检查中发现的安全隐患，检查组责令物业进行整改，及时消除安全隐患，并要求物业人员要加强消防安全管理工作，加大对电车充电的检查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spacing w:val="8"/>
          <w:sz w:val="32"/>
          <w:szCs w:val="32"/>
          <w:lang w:val="en-US" w:eastAsia="zh-CN"/>
        </w:rPr>
        <w:t>此次检查，提高了消防安全管理人的消防安全意识，及时消除了一批火灾隐患，为居民营造了一个安全、稳定、和谐的居住环境。金都新城社区将定期开展充电桩安全巡查，发现问题及时上报，对已安装电车充电桩的小区，要求物业加强巡查，防范事故发生，切实提升居民的安全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2025年2月7日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827145"/>
            <wp:effectExtent l="0" t="0" r="2540" b="1905"/>
            <wp:docPr id="1" name="图片 1" descr="36b1734c198cb37d5a8bc6c06e9c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b1734c198cb37d5a8bc6c06e9cd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图一：2025年2月7日，金都新城社区地下车库消防安全隐患排查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5255260" cy="3677920"/>
            <wp:effectExtent l="0" t="0" r="2540" b="17780"/>
            <wp:docPr id="2" name="图片 2" descr="112caff1f0e7e257e7a4135fcbfc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2caff1f0e7e257e7a4135fcbfcc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图二：2025年2月7日，金都新城社区地下车库消防安全隐患排查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919D0"/>
    <w:rsid w:val="011149CC"/>
    <w:rsid w:val="221919D0"/>
    <w:rsid w:val="45C86E05"/>
    <w:rsid w:val="60265325"/>
    <w:rsid w:val="62D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389</Characters>
  <Lines>0</Lines>
  <Paragraphs>0</Paragraphs>
  <TotalTime>2</TotalTime>
  <ScaleCrop>false</ScaleCrop>
  <LinksUpToDate>false</LinksUpToDate>
  <CharactersWithSpaces>389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2025-02-07T01:35:00Z</dcterms:created>
  <dc:creator>Administrator</dc:creator>
  <cp:lastModifiedBy>Administrator</cp:lastModifiedBy>
  <dcterms:modified xsi:type="dcterms:W3CDTF">2025-03-17T01:37:32Z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ACB6803F2C374349B321E3D5B3E9E26C_11</vt:lpwstr>
  </property>
  <property fmtid="{D5CDD505-2E9C-101B-9397-08002B2CF9AE}" pid="4" name="KSOTemplateDocerSaveRecord">
    <vt:lpwstr>eyJoZGlkIjoiNmFjMTJkYjgwMGNmZmUwMTIwNTBjOGJmM2Y5YjJjZTUiLCJ1c2VySWQiOiI2OTIzNDE4MDAifQ==</vt:lpwstr>
  </property>
</Properties>
</file>