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0A9B0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DdtXi/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2025年2月20日</w:t>
      </w:r>
    </w:p>
    <w:p w14:paraId="5B8BC81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更换健康教育宣传栏</w:t>
      </w:r>
    </w:p>
    <w:p w14:paraId="165B70E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为铸牢中华民族共同体意识，提升社区居民健康素养，普及科学健康知识，营造良好的健康生活环境，2月20日希望新城社区对辖区内的健康教育宣传栏进行了全面更换。</w:t>
      </w:r>
    </w:p>
    <w:p w14:paraId="5FAD077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更换的健康教育宣传栏内容丰富多样，涵盖了多个方面的健康知识。包括健康教育的讲解、立春养生六大要、春节谨防烟花爆竹意外伤害、老年人预防呼吸道疾病做法等健康知识。宣传海报文字简洁明了，易于居民理解和接受，提高居民的预防疾病能力和健康知识知晓率，同时也让辖区居民群众对健康知识理念有了更深刻的认识，对大家养成健康生活方式和行为都有很大的帮助。</w:t>
      </w:r>
    </w:p>
    <w:p w14:paraId="41DE3C5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希望新城社区对健康教育宣传栏的更新，不仅是一次简单的信息更迭，更是为促进居民健康福祉所迈出的坚实一步。未来，社区将持续关注居民健康需求，定期更新宣传栏内容，让健康教育宣传栏成为连接社区与居民的健康桥梁。</w:t>
      </w:r>
    </w:p>
    <w:p w14:paraId="1BCEF90F">
      <w:pPr>
        <w:rPr>
          <w:rFonts w:hint="eastAsia" w:ascii="仿宋" w:hAnsi="仿宋" w:eastAsia="仿宋" w:cs="仿宋"/>
          <w:sz w:val="32"/>
          <w:szCs w:val="32"/>
        </w:rPr>
      </w:pPr>
    </w:p>
    <w:p w14:paraId="2217CF20">
      <w:pPr>
        <w:rPr>
          <w:rFonts w:hint="eastAsia" w:ascii="仿宋" w:hAnsi="仿宋" w:eastAsia="仿宋" w:cs="仿宋"/>
          <w:sz w:val="32"/>
          <w:szCs w:val="32"/>
        </w:rPr>
      </w:pPr>
    </w:p>
    <w:p w14:paraId="60426F55">
      <w:pPr>
        <w:ind w:firstLine="664" w:firstLineChars="20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  <w:t xml:space="preserve">                            </w:t>
      </w:r>
    </w:p>
    <w:p w14:paraId="2241F239">
      <w:pPr>
        <w:ind w:firstLine="664" w:firstLineChars="20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  <w:t xml:space="preserve">                            希望新城社区</w:t>
      </w:r>
    </w:p>
    <w:p w14:paraId="23B54A4A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6"/>
          <w:w w:val="100"/>
          <w:sz w:val="32"/>
          <w:szCs w:val="32"/>
          <w:lang w:val="en-US" w:eastAsia="zh-CN"/>
        </w:rPr>
        <w:t>2025年2月20日</w:t>
      </w:r>
    </w:p>
    <w:p w14:paraId="5AD46576">
      <w:pPr>
        <w:rPr>
          <w:rFonts w:hint="eastAsia" w:ascii="仿宋" w:hAnsi="仿宋" w:eastAsia="仿宋" w:cs="仿宋"/>
          <w:sz w:val="32"/>
          <w:szCs w:val="32"/>
        </w:rPr>
      </w:pPr>
    </w:p>
    <w:p w14:paraId="494C3CF7">
      <w:pPr>
        <w:rPr>
          <w:rFonts w:hint="eastAsia" w:ascii="仿宋" w:hAnsi="仿宋" w:eastAsia="仿宋" w:cs="仿宋"/>
          <w:sz w:val="32"/>
          <w:szCs w:val="32"/>
        </w:rPr>
      </w:pPr>
    </w:p>
    <w:p w14:paraId="291C1165">
      <w:pPr>
        <w:rPr>
          <w:rFonts w:hint="eastAsia" w:ascii="仿宋" w:hAnsi="仿宋" w:eastAsia="仿宋" w:cs="仿宋"/>
          <w:sz w:val="32"/>
          <w:szCs w:val="32"/>
        </w:rPr>
      </w:pPr>
    </w:p>
    <w:p w14:paraId="1A77396D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影像资料：</w:t>
      </w:r>
    </w:p>
    <w:p w14:paraId="027B1388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6d16b77b6bef6a50992f4412be3ea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16b77b6bef6a50992f4412be3eaa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E0E4D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图一：2025年2月20日，更换健康教育宣传栏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585845"/>
            <wp:effectExtent l="0" t="0" r="8255" b="10795"/>
            <wp:docPr id="2" name="图片 2" descr="086dd5dd22a353c5ceb184d86936c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6dd5dd22a353c5ceb184d86936c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91D2A5B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图二：2025年2月20日，更换健康教育宣传栏</w:t>
      </w:r>
    </w:p>
    <w:p w14:paraId="0E9A34F1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570605"/>
            <wp:effectExtent l="0" t="0" r="8255" b="10795"/>
            <wp:docPr id="3" name="图片 3" descr="bbf19561c0f4662c9d443403f923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bf19561c0f4662c9d443403f92328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D03EE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图三：2025年2月20日，更换健康教育宣传栏</w:t>
      </w:r>
    </w:p>
    <w:p w14:paraId="252DA9BF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61EE2"/>
    <w:rsid w:val="4DF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2025-02-26T08:44:00Z</dcterms:created>
  <dc:creator>鲍磊</dc:creator>
  <cp:lastModifiedBy>鲍磊</cp:lastModifiedBy>
  <dcterms:modified xsi:type="dcterms:W3CDTF">2025-02-26T08:56:52Z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6D3FCFA1D1D646A8A5AF5925BAED4444_11</vt:lpwstr>
  </property>
  <property fmtid="{D5CDD505-2E9C-101B-9397-08002B2CF9AE}" pid="4" name="KSOTemplateDocerSaveRecord">
    <vt:lpwstr>eyJoZGlkIjoiODcxMDMxODg5NjAzODM1YjIzZjRkY2QxZWU4OTVkNGMiLCJ1c2VySWQiOiI3MzgwNjUzMTIifQ==</vt:lpwstr>
  </property>
</Properties>
</file>