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2EA5C">
      <w:pPr>
        <w:bidi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泰安家园社区组织观看全区“感党恩、听党话、跟党走”群众教育实践活动</w:t>
      </w:r>
      <w:bookmarkStart w:id="0" w:name="_GoBack"/>
      <w:bookmarkEnd w:id="0"/>
    </w:p>
    <w:p w14:paraId="49CE297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“书记讲给书记听”网络宣讲</w:t>
      </w:r>
    </w:p>
    <w:p w14:paraId="4B1384D0">
      <w:pPr>
        <w:bidi w:val="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7B33958F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为持续推进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“感党恩、听党话、跟党走”群众教育，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2月21日，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泰安家园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组织社区党员观看全区“感党恩、听党话、跟党走”群众教育实践活动“书记讲给书记听”网络宣讲（第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8期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）。</w:t>
      </w:r>
    </w:p>
    <w:p w14:paraId="37697D68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视频中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呼伦贝尔市牙克石市红旗街道红旗社区党委书记、居委会主任贾文月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通过生动的语言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以“讲幸福故事 晒幸福账单 坚持在发展中保障和改善民生”为主题，围绕着党的创新理论，分享工作经验，讲述为居民群众办实事解难题的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鲜活的事例。</w:t>
      </w:r>
    </w:p>
    <w:p w14:paraId="3B90C2F7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通过此次活动，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全体党员的理想信念更加坚定，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深刻理解了“六句话”的事实和道理。党员们纷纷表示，将以更加饱满的热情、务实的态度、积极参与到服务群众的工作中，切实为居民群众办实事办好事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</w:t>
      </w:r>
    </w:p>
    <w:p w14:paraId="342DB887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4A122DB0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0F8F12B4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20F99C21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525ADBB0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2B44BEC4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59588F23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35E0FED9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7A88C4FD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45B2BC54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2619D542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1C131879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7F0CB42F">
      <w:pPr>
        <w:bidi w:val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290" cy="3028315"/>
            <wp:effectExtent l="0" t="0" r="0" b="0"/>
            <wp:docPr id="1" name="图片 1" descr="2cdeaa8880c0fec58e2f46c3ed0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deaa8880c0fec58e2f46c3ed07414"/>
                    <pic:cNvPicPr>
                      <a:picLocks noChangeAspect="1"/>
                    </pic:cNvPicPr>
                  </pic:nvPicPr>
                  <pic:blipFill>
                    <a:blip r:embed="rId4"/>
                    <a:srcRect t="17512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226685" cy="2941955"/>
            <wp:effectExtent l="0" t="0" r="0" b="0"/>
            <wp:docPr id="4" name="图片 4" descr="04b06abf2df4412925a5cc07bb6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b06abf2df4412925a5cc07bb65127"/>
                    <pic:cNvPicPr>
                      <a:picLocks noChangeAspect="1"/>
                    </pic:cNvPicPr>
                  </pic:nvPicPr>
                  <pic:blipFill>
                    <a:blip r:embed="rId5"/>
                    <a:srcRect t="17528" b="741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YzQ0NzVhYmYwMjc1NTljYmJiNGYyNzgzYzM2NWUifQ=="/>
  </w:docVars>
  <w:rsids>
    <w:rsidRoot w:val="00000000"/>
    <w:rsid w:val="03EE2141"/>
    <w:rsid w:val="1A675E6A"/>
    <w:rsid w:val="1E6F1C79"/>
    <w:rsid w:val="1F920468"/>
    <w:rsid w:val="21C734F7"/>
    <w:rsid w:val="256F3379"/>
    <w:rsid w:val="2CF42ADB"/>
    <w:rsid w:val="3A460CF6"/>
    <w:rsid w:val="3CAB3237"/>
    <w:rsid w:val="441F201E"/>
    <w:rsid w:val="4BA74A8B"/>
    <w:rsid w:val="4D2E7DAD"/>
    <w:rsid w:val="536D468F"/>
    <w:rsid w:val="53C172D2"/>
    <w:rsid w:val="5FF12F60"/>
    <w:rsid w:val="646C5F4C"/>
    <w:rsid w:val="6F7574B8"/>
    <w:rsid w:val="728D0FCB"/>
    <w:rsid w:val="7658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327</Words>
  <Characters>328</Characters>
  <Lines>0</Lines>
  <Paragraphs>0</Paragraphs>
  <TotalTime>2</TotalTime>
  <ScaleCrop>false</ScaleCrop>
  <LinksUpToDate>false</LinksUpToDate>
  <CharactersWithSpaces>330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2024-09-11T09:04:00Z</dcterms:created>
  <dc:creator>Administrator</dc:creator>
  <cp:lastModifiedBy>沐～</cp:lastModifiedBy>
  <cp:lastPrinted>2025-02-24T02:38:38Z</cp:lastPrinted>
  <dcterms:modified xsi:type="dcterms:W3CDTF">2025-02-24T02:40:42Z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901CDC3ACF384B4D96BB5BA6244B17A6_13</vt:lpwstr>
  </property>
  <property fmtid="{D5CDD505-2E9C-101B-9397-08002B2CF9AE}" pid="4" name="KSOTemplateDocerSaveRecord">
    <vt:lpwstr>eyJoZGlkIjoiYTU5YzQ0NzVhYmYwMjc1NTljYmJiNGYyNzgzYzM2NWUiLCJ1c2VySWQiOiIzNzEzOTU2MzkifQ==</vt:lpwstr>
  </property>
</Properties>
</file>