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66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社区开展诚信建设宣传活动</w:t>
      </w:r>
    </w:p>
    <w:p w14:paraId="1C440A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诚信是中华民族的传统美德，是社会主义核心价值观的重要内容，也是和谐社会的道德基石和重要特征。为全面加强辖区居民、商户的诚信教育，树立诚实守信的意识，营造良好的社区氛围，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月15日，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社区开展诚信建设宣传活动。</w:t>
      </w:r>
    </w:p>
    <w:p w14:paraId="4A5E91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活动通过线上、线下相结合的方式开展。线上，网格员通过在微信朋友圈、微信群等平台转发“什么是诚信”小视频、诚信建设倡议书；线下，通过入户走访发放宣传手册，倡导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居民树立诚信观念、弘扬诚信精神、遵守商业道德。</w:t>
      </w:r>
    </w:p>
    <w:p w14:paraId="20707D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2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接下来，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社区将持续开展诚信建设宣传活动，逐步提高辖区居民文明守信意识，以小个体带动大家庭，携手共创诚信文明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  <w:lang w:val="en-US" w:eastAsia="zh-CN"/>
        </w:rPr>
        <w:t>社区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  <w:t>！</w:t>
      </w:r>
    </w:p>
    <w:p w14:paraId="704A960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10175" cy="3084195"/>
            <wp:effectExtent l="0" t="0" r="9525" b="1905"/>
            <wp:docPr id="3" name="图片 3" descr="微信图片_2025021109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110914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61CB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7B58678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F52CB43"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8595" cy="4862830"/>
            <wp:effectExtent l="0" t="0" r="8255" b="13970"/>
            <wp:docPr id="1" name="图片 1" descr="173984297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9842971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6809"/>
    <w:rsid w:val="24511F4A"/>
    <w:rsid w:val="27473EB2"/>
    <w:rsid w:val="2ED90AC8"/>
    <w:rsid w:val="2F0A5D43"/>
    <w:rsid w:val="60C86809"/>
    <w:rsid w:val="63864230"/>
    <w:rsid w:val="6A9D13FA"/>
    <w:rsid w:val="730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281</Characters>
  <Lines>0</Lines>
  <Paragraphs>0</Paragraphs>
  <TotalTime>1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2025-02-08T06:10:00Z</dcterms:created>
  <dc:creator>   ゛柠檬   </dc:creator>
  <cp:lastModifiedBy>Administrator</cp:lastModifiedBy>
  <cp:lastPrinted>2025-02-24T07:11:18Z</cp:lastPrinted>
  <dcterms:modified xsi:type="dcterms:W3CDTF">2025-02-24T07:11:27Z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B1D9F664C15949248B33590AB6C9A0E5_13</vt:lpwstr>
  </property>
  <property fmtid="{D5CDD505-2E9C-101B-9397-08002B2CF9AE}" pid="4" name="KSOTemplateDocerSaveRecord">
    <vt:lpwstr>eyJoZGlkIjoiNGM1ZGUyY2ViZTM2NWE5MjViODIzZjNlNWQ0NWM4MjkifQ==</vt:lpwstr>
  </property>
</Properties>
</file>