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5C76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2024年</w:t>
      </w:r>
      <w:r>
        <w:rPr>
          <w:rFonts w:hint="eastAsia"/>
          <w:sz w:val="44"/>
          <w:szCs w:val="44"/>
        </w:rPr>
        <w:t>编外人员、政策性安置人员</w:t>
      </w:r>
    </w:p>
    <w:p w14:paraId="596605B3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考核</w:t>
      </w:r>
      <w:r>
        <w:rPr>
          <w:rFonts w:hint="eastAsia"/>
          <w:sz w:val="44"/>
          <w:szCs w:val="44"/>
          <w:lang w:val="en-US" w:eastAsia="zh-CN"/>
        </w:rPr>
        <w:t>情况公示</w:t>
      </w:r>
    </w:p>
    <w:p w14:paraId="57AD3C1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新城街道编外人员、政策性安置人员</w:t>
      </w:r>
      <w:r>
        <w:rPr>
          <w:rFonts w:hint="eastAsia" w:ascii="仿宋" w:hAnsi="仿宋" w:eastAsia="仿宋" w:cs="仿宋"/>
          <w:sz w:val="32"/>
          <w:szCs w:val="32"/>
        </w:rPr>
        <w:t>考核基数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合并计算，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年度新城街道编外人员参加考核共11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，其中有8人是政策安置人员，优秀名额按照百分之二十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，评出优秀2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名，合格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sz w:val="32"/>
          <w:szCs w:val="32"/>
        </w:rPr>
        <w:t>人。其中政策性安置人员优秀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人，其他编外人员优秀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475E89E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优秀人员名单如下：</w:t>
      </w:r>
    </w:p>
    <w:p w14:paraId="34F60E81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董强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朱凤旭、刘旭红、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钱海洋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索丽雅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王艳朝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齐纪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韩秀萍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、白楠、孙菲、郭子丽、夏磊、陈静（辽河社区）、乌兰、汪洋、谭昌华、王鹏哲、刘畅、张艳双、宋旭东、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王娇阳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张春娟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58F99F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合格人员名单如下：</w:t>
      </w:r>
    </w:p>
    <w:p w14:paraId="26FA2A8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政策性安置人员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侯艳霞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盛德成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蒋红波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张淑杰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马秀娟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、张妍；</w:t>
      </w:r>
    </w:p>
    <w:p w14:paraId="051AF62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史昊坤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姜连涛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胡文强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段华影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马诗媛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高岩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吴鹤羽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斯琴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纪永成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孙丹丹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金文天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李智超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马靖雯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王朝霞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包克钧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嘎布日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韩士强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孙慧南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梅洁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（河畔花园社区）、</w:t>
      </w:r>
      <w:r>
        <w:rPr>
          <w:rFonts w:hint="eastAsia" w:ascii="仿宋" w:hAnsi="仿宋" w:eastAsia="仿宋" w:cs="仿宋"/>
          <w:sz w:val="32"/>
          <w:szCs w:val="32"/>
        </w:rPr>
        <w:t>魏威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刘凤芝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田雪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包特日格乐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曹忠波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王英男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姚萍萍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王嘉超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孟凡妍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曹志慧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何金红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孙岩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邵振华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王可欣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刘美玲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宋磊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包英明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侯鑫淼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王鹤龄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苏雨菁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裴艳华、刘艳杰、聂茹、赵赫、刘晨光、苏哲、白丹丹、刘淞、石磊、王明书、刘喜茹、赵鹏、王艳红、王伟英、张宇、高明志、邓孟佳、彭芳、马丽娜、刘延斌、王晓林、李洋、苏腾、丁雪、黄丽娜、王晶洁、李秋瑾、周立波、穆田薇、明静、李树程、姜雪、许兰、于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张傲、郭欣欣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1CF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公示时间:2025年2月12日——2025年2月18日</w:t>
      </w:r>
    </w:p>
    <w:p w14:paraId="76E2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在公示期限内，对考核结果有任何异议可向我单位反映，电话：889928，地址：新城街道办事处601室。</w:t>
      </w:r>
    </w:p>
    <w:p w14:paraId="0A599F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AB4557A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新城街道办事处</w:t>
      </w:r>
    </w:p>
    <w:p w14:paraId="15A759FC"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jNhMTBhN2FkNWFlMjBlNDg5ZWNhYWIxMTNjOTUifQ=="/>
  </w:docVars>
  <w:rsids>
    <w:rsidRoot w:val="00000000"/>
    <w:rsid w:val="24805C6F"/>
    <w:rsid w:val="277978F0"/>
    <w:rsid w:val="339F4E00"/>
    <w:rsid w:val="39FD5AED"/>
    <w:rsid w:val="421542F7"/>
    <w:rsid w:val="4C192ACA"/>
    <w:rsid w:val="562A0692"/>
    <w:rsid w:val="5AC010AA"/>
    <w:rsid w:val="5D6323CD"/>
    <w:rsid w:val="5FD765D6"/>
    <w:rsid w:val="69AE05E4"/>
    <w:rsid w:val="72001890"/>
    <w:rsid w:val="768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626</Characters>
  <Lines>0</Lines>
  <Paragraphs>0</Paragraphs>
  <TotalTime>0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2024-07-10T00:46:00Z</dcterms:created>
  <dc:creator>Administrator</dc:creator>
  <cp:lastModifiedBy>international</cp:lastModifiedBy>
  <cp:lastPrinted>2025-02-14T08:50:00Z</cp:lastPrinted>
  <dcterms:modified xsi:type="dcterms:W3CDTF">2025-02-18T02:27:19Z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6FC1F89B097C44728AEB11E3A0051275_13</vt:lpwstr>
  </property>
  <property fmtid="{D5CDD505-2E9C-101B-9397-08002B2CF9AE}" pid="4" name="KSOTemplateDocerSaveRecord">
    <vt:lpwstr>eyJoZGlkIjoiMzdlMWQ3Yjk3MGU4NWM5ZGYyMzM4ZjE5NTUxMTM4NjMiLCJ1c2VySWQiOiI0MTEyNDE5MDIifQ==</vt:lpwstr>
  </property>
</Properties>
</file>