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581C5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u w:val="none"/>
          <w:lang w:val="en-US" w:eastAsia="zh-CN"/>
        </w:rPr>
        <w:t>共驻共建单位开发区园区办党支部走进社区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u w:val="none"/>
        </w:rPr>
        <w:t>开展“迎春节 送温暖”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u w:val="none"/>
          <w:lang w:val="en-US" w:eastAsia="zh-CN"/>
        </w:rPr>
        <w:t>慰问</w:t>
      </w:r>
    </w:p>
    <w:p w14:paraId="04D8F1C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u w:val="none"/>
          <w:lang w:val="en-US" w:eastAsia="zh-CN"/>
        </w:rPr>
        <w:t>主题党日活动</w:t>
      </w:r>
    </w:p>
    <w:p w14:paraId="4D1537F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both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089B49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春节来临之际,为充分发挥共建单位共驻共建共服务的理念,让辖区困难家庭感受党和政府的关怀,过一个温馨、祥和的新春佳节,1月21日，共驻共建单位开发区园区办党支部走进宝贝河社区开展了“迎新春 送温暖”春节慰问活动。</w:t>
      </w:r>
    </w:p>
    <w:p w14:paraId="485173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慰问中,共驻共建单位支部书记任磊带领党员来到困难户家中,与困难户亲切交谈,听取他们的所思、所盼,了解他们的家庭生活状况和存在的具体困难,叮嘱他们要照顾好自己的生活,并送上了米、油等生活用品。让他们在这个洋溢着团圆、喜庆的日子里感受到来自党和政府的关怀与满满的爱。</w:t>
      </w:r>
    </w:p>
    <w:p w14:paraId="58420D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此次走访慰问,充分体现了党组织对社区困难群众的关心,也体现了共驻共建单位关心社区发展、参与社区建设、服务社区群众的热情。进一步增强了共建单位与社区困难群众的联系,温暖了困难群众的心灵,让社区困难群众充分感受到了社会对他们的关怀与温暖。</w:t>
      </w:r>
    </w:p>
    <w:p w14:paraId="0C928C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6743781A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8E47744">
      <w:pPr>
        <w:bidi w:val="0"/>
        <w:rPr>
          <w:rFonts w:hint="eastAsia"/>
          <w:lang w:val="en-US" w:eastAsia="zh-CN"/>
        </w:rPr>
      </w:pPr>
    </w:p>
    <w:p w14:paraId="426DAEBE">
      <w:pPr>
        <w:bidi w:val="0"/>
        <w:rPr>
          <w:rFonts w:hint="eastAsia"/>
          <w:lang w:val="en-US" w:eastAsia="zh-CN"/>
        </w:rPr>
      </w:pPr>
    </w:p>
    <w:p w14:paraId="66D953BC">
      <w:pPr>
        <w:bidi w:val="0"/>
        <w:rPr>
          <w:rFonts w:hint="eastAsia"/>
          <w:lang w:val="en-US" w:eastAsia="zh-CN"/>
        </w:rPr>
      </w:pPr>
    </w:p>
    <w:p w14:paraId="4859B593">
      <w:pPr>
        <w:bidi w:val="0"/>
        <w:rPr>
          <w:rFonts w:hint="default" w:asciiTheme="minorAscii" w:hAnsiTheme="minorAscii"/>
          <w:sz w:val="32"/>
          <w:szCs w:val="32"/>
          <w:lang w:val="en-US" w:eastAsia="zh-CN"/>
        </w:rPr>
      </w:pPr>
    </w:p>
    <w:p w14:paraId="1D8BD849">
      <w:pPr>
        <w:bidi w:val="0"/>
        <w:jc w:val="left"/>
        <w:rPr>
          <w:rFonts w:hint="default" w:asciiTheme="minorAscii" w:hAnsiTheme="minorAscii"/>
          <w:sz w:val="32"/>
          <w:szCs w:val="32"/>
          <w:lang w:val="en-US" w:eastAsia="zh-CN"/>
        </w:rPr>
      </w:pPr>
      <w:bookmarkStart w:id="0" w:name="_GoBack"/>
      <w:r>
        <w:rPr>
          <w:rFonts w:hint="default" w:asciiTheme="minorAscii" w:hAnsiTheme="minorAscii"/>
          <w:sz w:val="32"/>
          <w:szCs w:val="32"/>
          <w:lang w:val="en-US" w:eastAsia="zh-CN"/>
        </w:rPr>
        <w:drawing>
          <wp:inline distT="0" distB="0" distL="114300" distR="114300">
            <wp:extent cx="5550535" cy="3488690"/>
            <wp:effectExtent l="0" t="0" r="12065" b="16510"/>
            <wp:docPr id="1" name="图片 1" descr="51517d20dbe3956dc27e57cbec0dc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1517d20dbe3956dc27e57cbec0dca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348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8F005C"/>
    <w:rsid w:val="31812F73"/>
    <w:rsid w:val="42F7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387</Words>
  <Characters>389</Characters>
  <Lines>0</Lines>
  <Paragraphs>0</Paragraphs>
  <TotalTime>1</TotalTime>
  <ScaleCrop>false</ScaleCrop>
  <LinksUpToDate>false</LinksUpToDate>
  <CharactersWithSpaces>391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2025-01-21T01:05:00Z</dcterms:created>
  <dc:creator>Administrator</dc:creator>
  <cp:lastModifiedBy>Administrator</cp:lastModifiedBy>
  <dcterms:modified xsi:type="dcterms:W3CDTF">2025-01-24T02:08:38Z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eyJoZGlkIjoiNGM1ZGUyY2ViZTM2NWE5MjViODIzZjNlNWQ0NWM4MjkifQ==</vt:lpwstr>
  </property>
  <property fmtid="{D5CDD505-2E9C-101B-9397-08002B2CF9AE}" pid="4" name="ICV">
    <vt:lpwstr>F96AA00B9AAA4206946B1D78B474AB5E_12</vt:lpwstr>
  </property>
</Properties>
</file>