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2BAFF">
      <w:pPr>
        <w:jc w:val="center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梅林村开展“墨香迎新春”</w:t>
      </w:r>
    </w:p>
    <w:p w14:paraId="56BACDF8">
      <w:pPr>
        <w:jc w:val="center"/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写对联送祝福活动</w:t>
      </w:r>
    </w:p>
    <w:p w14:paraId="2AAC920C">
      <w:pPr>
        <w:jc w:val="center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15"/>
          <w:szCs w:val="15"/>
          <w:shd w:val="clear" w:fill="FFFFFF"/>
          <w:lang w:val="en-US" w:eastAsia="zh-CN"/>
        </w:rPr>
      </w:pPr>
    </w:p>
    <w:p w14:paraId="52CBA6CE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活动时间：2025.1.21</w:t>
      </w:r>
    </w:p>
    <w:p w14:paraId="5CEE695E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活动地点：梅林村党群服务中心</w:t>
      </w:r>
    </w:p>
    <w:p w14:paraId="4CEF61C8"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活动内容：</w:t>
      </w:r>
    </w:p>
    <w:p w14:paraId="5B74D740"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新春将至，为弘扬中华优秀传统文化，营造喜乐祥和的节日氛围，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梅林村党支部邀请党员志愿者开展“墨香迎新春”写对联送祝福活动。</w:t>
      </w:r>
      <w:bookmarkStart w:id="0" w:name="_GoBack"/>
      <w:bookmarkEnd w:id="0"/>
    </w:p>
    <w:p w14:paraId="23004A1F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活动中，梅林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辖区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党员志愿者挥毫泼墨、以字传情，笔锋游走间，一副副春联、“福”字跃然纸上。一张张寓意平安和谐、吉祥如意的书法作品，书写出辞旧迎新的美好愿景。</w:t>
      </w:r>
    </w:p>
    <w:p w14:paraId="5F91A612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此次活动，共送出春联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余副春联。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村民表示：“写得真好！手写的春联才有过年的味道，这比买的春联更有意义，贴在门上，年味儿一下子就浓起来了！”</w:t>
      </w:r>
    </w:p>
    <w:p w14:paraId="0FAFF901"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26c036862e9cc29bde8c6dad556cd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c036862e9cc29bde8c6dad556cd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ab4252fa0fdb52e294a310ef9033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4252fa0fdb52e294a310ef9033d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146B"/>
    <w:rsid w:val="31AC146B"/>
    <w:rsid w:val="440B5150"/>
    <w:rsid w:val="5F742F1A"/>
    <w:rsid w:val="665A7050"/>
    <w:rsid w:val="68B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250</Characters>
  <Lines>0</Lines>
  <Paragraphs>0</Paragraphs>
  <TotalTime>21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2025-01-20T01:31:00Z</dcterms:created>
  <dc:creator>WPS_1226151829</dc:creator>
  <cp:lastModifiedBy>WPS_1226151829</cp:lastModifiedBy>
  <cp:lastPrinted>2025-01-23T01:31:39Z</cp:lastPrinted>
  <dcterms:modified xsi:type="dcterms:W3CDTF">2025-01-23T01:31:41Z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F4085567B0684B51A44B55A4CC413CAA_11</vt:lpwstr>
  </property>
  <property fmtid="{D5CDD505-2E9C-101B-9397-08002B2CF9AE}" pid="4" name="KSOTemplateDocerSaveRecord">
    <vt:lpwstr>eyJoZGlkIjoiNDU2ZWY1OGE4OWRiYjQ0MDZiYjFmZTMwYmJhMzg4ZTMiLCJ1c2VySWQiOiIxMjI2MTUxODI5In0=</vt:lpwstr>
  </property>
</Properties>
</file>