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7992C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DdtXi/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2024年12月17日</w:t>
      </w:r>
    </w:p>
    <w:bookmarkEnd w:id="0"/>
    <w:p w14:paraId="37B3B00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召开物业联席会</w:t>
      </w:r>
    </w:p>
    <w:p w14:paraId="0C32DC0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为进一步加强社区物业管理，提升社区治理水平，希望新城社区于 2024 年 12 月 17 日召开物业联席会议。社区工作人员、辖区各小区物业负责人参加了此次会议。</w:t>
      </w:r>
    </w:p>
    <w:p w14:paraId="0287398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上，社区负责人首先对近期社区物业管理工作进行了总结，肯定了各物业公司在小区环境卫生、安全管理等方面所做出的努力，同时也指出了存在的问题和不足。随后，各物业负责人分别汇报了各自小区的管理情况，并就如何解决当前存在的问题进行了深入探讨。</w:t>
      </w:r>
    </w:p>
    <w:p w14:paraId="59873AD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针对小区环境卫生问题，会议要求各物业公司要加强日常保洁工作，及时清理垃圾，保持小区环境整洁。对于小区安全管理问题，各物业公司要加强巡逻，确保小区居民的生命财产安全。此外，会议还就小区停车位管理、物业费收缴等问题进行了讨论，并提出了相应的解决方案。 </w:t>
      </w:r>
    </w:p>
    <w:p w14:paraId="743DABA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通过此次物业联席会议，进一步加强了社区与物业公司之间的沟通与联系，为提升社区物业管理水平，打造和谐宜居社区奠定了坚实的基础。</w:t>
      </w:r>
    </w:p>
    <w:p w14:paraId="19E7AFF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267A898B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5FB2C938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2024年12月17日</w:t>
      </w:r>
    </w:p>
    <w:p w14:paraId="5459B097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223536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117B14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F3A346F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73B00562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5420" cy="3947795"/>
            <wp:effectExtent l="0" t="0" r="7620" b="14605"/>
            <wp:docPr id="1" name="图片 1" descr="1901ba88d12f7d88ed1bf986ecc76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01ba88d12f7d88ed1bf986ecc76f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911D8">
      <w:pPr>
        <w:jc w:val="both"/>
        <w:rPr>
          <w:rFonts w:hint="default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图一：2024年12月17日，召开物业联席会</w:t>
      </w:r>
    </w:p>
    <w:p w14:paraId="08CD23EF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5420" cy="3947795"/>
            <wp:effectExtent l="0" t="0" r="7620" b="14605"/>
            <wp:docPr id="2" name="图片 2" descr="e500d84f5248bcc17bd019a9ccc2b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00d84f5248bcc17bd019a9ccc2b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77E7C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图二：2024年12月17日，召开物业联席会</w:t>
      </w:r>
    </w:p>
    <w:p w14:paraId="68421797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5420" cy="3947795"/>
            <wp:effectExtent l="0" t="0" r="7620" b="14605"/>
            <wp:docPr id="3" name="图片 3" descr="93af41a1314e4645832217dc90cbe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af41a1314e4645832217dc90cbe9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BC529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100"/>
          <w:sz w:val="24"/>
          <w:szCs w:val="24"/>
          <w:lang w:val="en-US" w:eastAsia="zh-CN"/>
        </w:rPr>
        <w:t>图三：2024年12月17日，召开物业联席会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2024-12-23T01:25:57Z</dcterms:created>
  <dc:creator>Administrator</dc:creator>
  <cp:lastModifiedBy>鲍磊</cp:lastModifiedBy>
  <dcterms:modified xsi:type="dcterms:W3CDTF">2024-12-23T02:44:13Z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4C80BC4DC2194467857F10A90B963F19_12</vt:lpwstr>
  </property>
</Properties>
</file>