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9F2D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12月份中心组学习内容</w:t>
      </w:r>
    </w:p>
    <w:p w14:paraId="2B4519C1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会议时间：2024年12月9日</w:t>
      </w:r>
    </w:p>
    <w:p w14:paraId="747FC2F4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二、参会地点：三楼会议室</w:t>
      </w:r>
    </w:p>
    <w:p w14:paraId="58D6B9C3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三、参会人员：班子全体成员</w:t>
      </w:r>
    </w:p>
    <w:p w14:paraId="19329814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四、学习内容</w:t>
      </w:r>
    </w:p>
    <w:p w14:paraId="7190FA71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1.必须坚持守正创新（《求是》2024年11月30日发布）</w:t>
      </w:r>
    </w:p>
    <w:p w14:paraId="0D12785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2.《中国共产党党员网络行为规定》</w:t>
      </w:r>
    </w:p>
    <w:p w14:paraId="055374C8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3baec18f1aabab8f5ebac3a40013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aec18f1aabab8f5ebac3a400130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DAA5F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71F02A8-A530-4274-A194-8B9B98A1B1A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CF332C-316A-4EC8-8958-B3BF0A4F44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0AC7FE7"/>
    <w:rsid w:val="0B7B274F"/>
    <w:rsid w:val="2A7275D5"/>
    <w:rsid w:val="30AC7FE7"/>
    <w:rsid w:val="32F40EDF"/>
    <w:rsid w:val="44FE2C7E"/>
    <w:rsid w:val="459E2228"/>
    <w:rsid w:val="4B7CFF71"/>
    <w:rsid w:val="4F555643"/>
    <w:rsid w:val="52BD5FE5"/>
    <w:rsid w:val="77B9B5B6"/>
    <w:rsid w:val="77FF4793"/>
    <w:rsid w:val="7F7388E1"/>
    <w:rsid w:val="7F77700A"/>
    <w:rsid w:val="B976EDE7"/>
    <w:rsid w:val="C77FB38C"/>
    <w:rsid w:val="E5C8CC7E"/>
    <w:rsid w:val="F2FE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106</Characters>
  <Lines>0</Lines>
  <Paragraphs>0</Paragraphs>
  <TotalTime>8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2024-03-27T16:31:00Z</dcterms:created>
  <dc:creator>✎﹏戀上瑩火虫࿐</dc:creator>
  <cp:lastModifiedBy>yh</cp:lastModifiedBy>
  <dcterms:modified xsi:type="dcterms:W3CDTF">2024-12-30T07:31:15Z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6B728D2FF88843FEBAC9D4E22810776A_13</vt:lpwstr>
  </property>
  <property fmtid="{D5CDD505-2E9C-101B-9397-08002B2CF9AE}" pid="4" name="KSOTemplateDocerSaveRecord">
    <vt:lpwstr>eyJoZGlkIjoiYTVlMGRkNDU4MTk3YjZlMTU2MWRkMjg3ZjUwOTQxNDMiLCJ1c2VySWQiOiIxMTk2NDY3NyJ9</vt:lpwstr>
  </property>
</Properties>
</file>