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2A32B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永茂社区开展元旦友谊比赛活动</w:t>
      </w:r>
    </w:p>
    <w:p w14:paraId="5F02A3A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为丰富社区居民的体育文化生活，提升居民的身体素质，促进社区居民之间的交流与互动，12月19日，永茂社区举办了迎元旦友谊赛。</w:t>
      </w:r>
    </w:p>
    <w:p w14:paraId="4670989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友谊比赛吸引了辖区内30余名乒乓球、台球及扑克爱好者热情参与。他们中既有经验丰富的老将，也有初露锋芒的新秀，共同在小小的赛场上挥洒汗水，展现风采。赛场上，参赛者们精神抖擞，灵活地挥舞着球拍，时刻判断球速、球路并进行还击，行云流水的动作引得围观居民欢呼鼓掌；扑克比赛，牌桌上选手们时而眉头紧锁，思考着出牌策略；时而眼神坚定，果断出牌。他们凭借着丰富的经验、敏锐的观察力和精准的判断力，在牌局中巧妙应对各种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最后大家都赛出了水平，赛出了风格。</w:t>
      </w:r>
    </w:p>
    <w:p w14:paraId="3620B2BF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此次活动不仅为居民们提供了一个展示球技、牌技、交流感情的平台，更让大家在轻松愉快的氛围中感受到了体育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运动的魅力，提升社区的凝聚力和向心力。</w:t>
      </w:r>
    </w:p>
    <w:p w14:paraId="4AC91317"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7" name="图片 7" descr="1772142d66592b1fcd656563148c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72142d66592b1fcd656563148c1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4232275"/>
            <wp:effectExtent l="0" t="0" r="12065" b="15875"/>
            <wp:docPr id="8" name="图片 8" descr="16b8bf20dcd0a183c5a7b21e93db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b8bf20dcd0a183c5a7b21e93dbd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4255770</wp:posOffset>
            </wp:positionV>
            <wp:extent cx="5261610" cy="3724910"/>
            <wp:effectExtent l="0" t="0" r="15240" b="0"/>
            <wp:wrapThrough wrapText="bothSides">
              <wp:wrapPolygon>
                <wp:start x="0" y="0"/>
                <wp:lineTo x="0" y="21541"/>
                <wp:lineTo x="21506" y="21541"/>
                <wp:lineTo x="21506" y="0"/>
                <wp:lineTo x="0" y="0"/>
              </wp:wrapPolygon>
            </wp:wrapThrough>
            <wp:docPr id="2" name="图片 2" descr="233c0413743621e3e52b365ecb4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3c0413743621e3e52b365ecb454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6" name="图片 6" descr="9abc520f4ab351974195329e4ff4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abc520f4ab351974195329e4ff40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0E8A"/>
    <w:rsid w:val="07875706"/>
    <w:rsid w:val="32E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324</Characters>
  <Lines>0</Lines>
  <Paragraphs>0</Paragraphs>
  <TotalTime>35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2024-12-22T02:38:00Z</dcterms:created>
  <dc:creator>郭女士</dc:creator>
  <cp:lastModifiedBy>郭女士</cp:lastModifiedBy>
  <dcterms:modified xsi:type="dcterms:W3CDTF">2024-12-24T02:25:17Z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416F4BBEB07C4A00AF74BA8EBD64BC88_11</vt:lpwstr>
  </property>
</Properties>
</file>