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C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河西街道组织开展趣味运动会</w:t>
      </w:r>
    </w:p>
    <w:p w14:paraId="7AC5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丰富居民体育文化生活，近期，河西街道联合通辽市体育局、开发区文体和旅游局在二号村举办"通辽市第七届科尔沁运动大会"暨通辽经济技术开发区河西街道二号村趣味运动会，运动会以“中华民族一家亲，同心共筑中国梦”为主题，街道干部、村社区干部、园区企业职工、二号村各族群众80余人参加。</w:t>
      </w:r>
    </w:p>
    <w:p w14:paraId="1451F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家在趣味活动中尽情享受着运动带来的快乐。此次趣味运动会，激发了辖区群众参与体育锻炼的积极性和主动性，增进了辖区各族群众的凝聚力，营造了和谐、文明、健康的良好氛围。下一步，河西街道将继续开展形式多样的文体活动，丰富居民的精神文化生活。</w:t>
      </w:r>
    </w:p>
    <w:p w14:paraId="7FC8F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B6925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5431155" cy="4069080"/>
            <wp:effectExtent l="0" t="0" r="17145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5B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w:drawing>
          <wp:inline distT="0" distB="0" distL="114300" distR="114300">
            <wp:extent cx="5468620" cy="4097020"/>
            <wp:effectExtent l="0" t="0" r="17780" b="1778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862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8A1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图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7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fM&#10;lnTSAAAAAwEAAA8AAAAAAAAAAQAgAAAAIgAAAGRycy9kb3ducmV2LnhtbFBLAQIUABQAAAAIAIdO&#10;4kB+cTL1twEAAG8DAAAOAAAAAAAAAAEAIAAAACEBAABkcnMvZTJvRG9jLnhtbFBLBQYAAAAABgAG&#10;AFkBAABK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04E6C"/>
    <w:rsid w:val="22220BB9"/>
    <w:rsid w:val="DBBF9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271</Characters>
  <Lines>0</Lines>
  <Paragraphs>0</Paragraphs>
  <TotalTime>5.33333333333333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2024-11-27T16:03:15Z</dcterms:created>
  <dc:creator>tongliao</dc:creator>
  <cp:lastModifiedBy>✎﹏戀上瑩火虫࿐</cp:lastModifiedBy>
  <dcterms:modified xsi:type="dcterms:W3CDTF">2024-12-02T01:53:24Z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79A27B3085C74E488DCB9FCE7282A562_13</vt:lpwstr>
  </property>
</Properties>
</file>