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7A5D55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442200"/>
            <wp:effectExtent l="0" t="0" r="15875" b="6350"/>
            <wp:docPr id="1" name="图片 1" descr="65623e0c86f8d6f8d0758e43648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623e0c86f8d6f8d0758e4364853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28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2024-11-29T02:34:24Z</dcterms:created>
  <dc:creator>Administrator</dc:creator>
  <cp:lastModifiedBy>苏哲</cp:lastModifiedBy>
  <dcterms:modified xsi:type="dcterms:W3CDTF">2024-11-29T02:34:43Z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1B9BE75FCD0D4C66BC2806FA1871F067_12</vt:lpwstr>
  </property>
</Properties>
</file>