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BB2E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eastAsia="zh-CN"/>
        </w:rPr>
        <w:t>新城街道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最低生活保障提标公示</w:t>
      </w:r>
    </w:p>
    <w:p w14:paraId="788F7072">
      <w:pPr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200B4392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河畔花园社区刘万宝</w:t>
      </w:r>
      <w:r>
        <w:rPr>
          <w:rFonts w:hint="eastAsia" w:ascii="仿宋" w:hAnsi="仿宋" w:eastAsia="仿宋" w:cs="仿宋"/>
          <w:sz w:val="32"/>
          <w:szCs w:val="32"/>
        </w:rPr>
        <w:t>申请最低生活保障提标档案资料情况，经研究，拟批准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河畔花园社区最</w:t>
      </w:r>
      <w:r>
        <w:rPr>
          <w:rFonts w:hint="eastAsia" w:ascii="仿宋" w:hAnsi="仿宋" w:eastAsia="仿宋" w:cs="仿宋"/>
          <w:bCs/>
          <w:sz w:val="32"/>
          <w:szCs w:val="32"/>
        </w:rPr>
        <w:t>低生活保障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刘万宝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C2</w:t>
      </w:r>
      <w:r>
        <w:rPr>
          <w:rFonts w:hint="eastAsia" w:ascii="仿宋" w:hAnsi="仿宋" w:eastAsia="仿宋" w:cs="仿宋"/>
          <w:sz w:val="32"/>
          <w:szCs w:val="32"/>
        </w:rPr>
        <w:t>类提高到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B1</w:t>
      </w:r>
      <w:r>
        <w:rPr>
          <w:rFonts w:hint="eastAsia" w:ascii="仿宋" w:hAnsi="仿宋" w:eastAsia="仿宋" w:cs="仿宋"/>
          <w:sz w:val="32"/>
          <w:szCs w:val="32"/>
        </w:rPr>
        <w:t>类享受城市</w:t>
      </w:r>
      <w:r>
        <w:rPr>
          <w:rFonts w:hint="eastAsia" w:ascii="仿宋" w:hAnsi="仿宋" w:eastAsia="仿宋" w:cs="仿宋"/>
          <w:bCs/>
          <w:sz w:val="32"/>
          <w:szCs w:val="32"/>
        </w:rPr>
        <w:t>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低生活保障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待遇，现公示如下：</w:t>
      </w:r>
    </w:p>
    <w:p w14:paraId="67428FBF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87"/>
        <w:gridCol w:w="1556"/>
        <w:gridCol w:w="1260"/>
        <w:gridCol w:w="1470"/>
        <w:gridCol w:w="1470"/>
        <w:gridCol w:w="1470"/>
      </w:tblGrid>
      <w:tr w14:paraId="0BD3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43" w:type="dxa"/>
            <w:noWrap/>
            <w:vAlign w:val="center"/>
          </w:tcPr>
          <w:p w14:paraId="2CD01D78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87" w:type="dxa"/>
            <w:noWrap/>
            <w:vAlign w:val="center"/>
          </w:tcPr>
          <w:p w14:paraId="60522CF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户主</w:t>
            </w:r>
          </w:p>
          <w:p w14:paraId="601BA54F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56" w:type="dxa"/>
            <w:noWrap/>
            <w:vAlign w:val="center"/>
          </w:tcPr>
          <w:p w14:paraId="76AEE4E6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现享家庭成员姓名</w:t>
            </w:r>
          </w:p>
        </w:tc>
        <w:tc>
          <w:tcPr>
            <w:tcW w:w="1260" w:type="dxa"/>
            <w:noWrap/>
            <w:vAlign w:val="center"/>
          </w:tcPr>
          <w:p w14:paraId="0B66D895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现保障类别</w:t>
            </w:r>
          </w:p>
        </w:tc>
        <w:tc>
          <w:tcPr>
            <w:tcW w:w="1470" w:type="dxa"/>
            <w:noWrap/>
            <w:vAlign w:val="center"/>
          </w:tcPr>
          <w:p w14:paraId="63D49E3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现保障金额</w:t>
            </w:r>
          </w:p>
        </w:tc>
        <w:tc>
          <w:tcPr>
            <w:tcW w:w="1470" w:type="dxa"/>
            <w:noWrap/>
            <w:vAlign w:val="center"/>
          </w:tcPr>
          <w:p w14:paraId="628510B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拟保障类别</w:t>
            </w:r>
          </w:p>
        </w:tc>
        <w:tc>
          <w:tcPr>
            <w:tcW w:w="1470" w:type="dxa"/>
            <w:noWrap/>
            <w:vAlign w:val="center"/>
          </w:tcPr>
          <w:p w14:paraId="018170DC"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拟保障金额</w:t>
            </w:r>
          </w:p>
        </w:tc>
      </w:tr>
      <w:tr w14:paraId="51BC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43" w:type="dxa"/>
            <w:noWrap/>
            <w:vAlign w:val="center"/>
          </w:tcPr>
          <w:p w14:paraId="636F8F3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87" w:type="dxa"/>
            <w:noWrap/>
            <w:vAlign w:val="center"/>
          </w:tcPr>
          <w:p w14:paraId="22770704">
            <w:pP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刘万宝</w:t>
            </w:r>
          </w:p>
        </w:tc>
        <w:tc>
          <w:tcPr>
            <w:tcW w:w="1556" w:type="dxa"/>
            <w:noWrap/>
            <w:vAlign w:val="center"/>
          </w:tcPr>
          <w:p w14:paraId="18E3CE8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刘万宝</w:t>
            </w:r>
          </w:p>
        </w:tc>
        <w:tc>
          <w:tcPr>
            <w:tcW w:w="1260" w:type="dxa"/>
            <w:noWrap/>
            <w:vAlign w:val="center"/>
          </w:tcPr>
          <w:p w14:paraId="26A6364F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C2</w:t>
            </w:r>
          </w:p>
        </w:tc>
        <w:tc>
          <w:tcPr>
            <w:tcW w:w="1470" w:type="dxa"/>
            <w:noWrap/>
            <w:vAlign w:val="center"/>
          </w:tcPr>
          <w:p w14:paraId="50AD4E1B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570</w:t>
            </w:r>
          </w:p>
        </w:tc>
        <w:tc>
          <w:tcPr>
            <w:tcW w:w="1470" w:type="dxa"/>
            <w:noWrap/>
            <w:vAlign w:val="center"/>
          </w:tcPr>
          <w:p w14:paraId="4BF31F7F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B1</w:t>
            </w:r>
          </w:p>
        </w:tc>
        <w:tc>
          <w:tcPr>
            <w:tcW w:w="1470" w:type="dxa"/>
            <w:noWrap/>
            <w:vAlign w:val="center"/>
          </w:tcPr>
          <w:p w14:paraId="5B937020">
            <w:pPr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670</w:t>
            </w:r>
          </w:p>
        </w:tc>
      </w:tr>
    </w:tbl>
    <w:p w14:paraId="0472A791">
      <w:pPr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</w:t>
      </w:r>
    </w:p>
    <w:p w14:paraId="33DAC00C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日，公示期7天，如对公示内容有不同意见，请于公示期内与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新城街道民政办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联系。</w:t>
      </w:r>
    </w:p>
    <w:p w14:paraId="504F7C9B">
      <w:pPr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0475-8889923</w:t>
      </w:r>
    </w:p>
    <w:p w14:paraId="0E614C03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马诗媛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</w:t>
      </w:r>
    </w:p>
    <w:p w14:paraId="1F9D3C2D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0F9A38">
      <w:pPr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新城街道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民政办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</w:t>
      </w:r>
    </w:p>
    <w:p w14:paraId="6CBAEABE">
      <w:pPr>
        <w:ind w:firstLine="5120" w:firstLineChars="1600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 w14:paraId="1A7C89D2">
      <w:pPr>
        <w:rPr>
          <w:rFonts w:ascii="仿宋" w:hAnsi="仿宋" w:eastAsia="仿宋" w:cs="仿宋"/>
          <w:sz w:val="32"/>
          <w:szCs w:val="32"/>
        </w:rPr>
      </w:pPr>
    </w:p>
    <w:p w14:paraId="40E5F02C"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14:paraId="4655E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JkYTY2YTFhZTk2MTdmZTdhYWJjOWQ0YTcxZWIifQ=="/>
  </w:docVars>
  <w:rsids>
    <w:rsidRoot w:val="286952A6"/>
    <w:rsid w:val="002A7B12"/>
    <w:rsid w:val="00583AE1"/>
    <w:rsid w:val="00677A3D"/>
    <w:rsid w:val="006B1472"/>
    <w:rsid w:val="009035B0"/>
    <w:rsid w:val="00A96D0A"/>
    <w:rsid w:val="00D771AC"/>
    <w:rsid w:val="00DE6B70"/>
    <w:rsid w:val="0D860A2F"/>
    <w:rsid w:val="0EDD4B10"/>
    <w:rsid w:val="179C2CB8"/>
    <w:rsid w:val="1F635499"/>
    <w:rsid w:val="286952A6"/>
    <w:rsid w:val="2A965C28"/>
    <w:rsid w:val="2C983DBD"/>
    <w:rsid w:val="2D4A4C8C"/>
    <w:rsid w:val="2F9568FB"/>
    <w:rsid w:val="38327FA3"/>
    <w:rsid w:val="42140061"/>
    <w:rsid w:val="43284021"/>
    <w:rsid w:val="455B692F"/>
    <w:rsid w:val="51455864"/>
    <w:rsid w:val="541D3084"/>
    <w:rsid w:val="56B63237"/>
    <w:rsid w:val="56E61189"/>
    <w:rsid w:val="6C93636E"/>
    <w:rsid w:val="6DDB786E"/>
    <w:rsid w:val="6EAB2939"/>
    <w:rsid w:val="6FBA5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248</Characters>
  <Lines>10</Lines>
  <Paragraphs>2</Paragraphs>
  <TotalTime>91</TotalTime>
  <ScaleCrop>false</ScaleCrop>
  <LinksUpToDate>false</LinksUpToDate>
  <CharactersWithSpaces>1417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2019-12-24T06:16:00Z</dcterms:created>
  <dc:creator>Administrator</dc:creator>
  <cp:lastModifiedBy>MSYUANNA</cp:lastModifiedBy>
  <cp:lastPrinted>2022-12-10T01:44:00Z</cp:lastPrinted>
  <dcterms:modified xsi:type="dcterms:W3CDTF">2024-11-29T02:45:38Z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4D9D1CF6761C4BA2AA6736329FB98781_13</vt:lpwstr>
  </property>
</Properties>
</file>