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212AC"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书记讲给书记听第七期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学习简报</w:t>
      </w:r>
    </w:p>
    <w:p w14:paraId="41D79A25"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76CC047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三义堂村党支部于11月12日组织学习观看书记讲给书记听第七期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听取东乌珠穆沁旗乌里雅斯太镇萨嘎麦社区党委书记刘波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对社区发展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解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，通过学习使到会同志深刻认识，牢记嘱托跟党走，感恩奋进谋发展，为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更高更快发展，为乡村振兴而努力奋斗。</w:t>
      </w:r>
    </w:p>
    <w:p w14:paraId="7299220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acf5046e5fc9d7db46fe8641de44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f5046e5fc9d7db46fe8641de441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08AB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4c2eba9fc64b2bafcbaa2c0cc6d5a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c2eba9fc64b2bafcbaa2c0cc6d5a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1338A"/>
    <w:rsid w:val="1E41338A"/>
    <w:rsid w:val="23AE5916"/>
    <w:rsid w:val="729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132</Characters>
  <Lines>0</Lines>
  <Paragraphs>0</Paragraphs>
  <TotalTime>23</TotalTime>
  <ScaleCrop>false</ScaleCrop>
  <LinksUpToDate>false</LinksUpToDate>
  <CharactersWithSpaces>132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2024-11-15T01:57:00Z</dcterms:created>
  <dc:creator>李学峰</dc:creator>
  <cp:lastModifiedBy>李学峰</cp:lastModifiedBy>
  <cp:lastPrinted>2024-11-29T01:07:01Z</cp:lastPrinted>
  <dcterms:modified xsi:type="dcterms:W3CDTF">2024-11-29T01:10:42Z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D1CCE94DD1B64E8D8B80F67C6D3F5699_11</vt:lpwstr>
  </property>
</Properties>
</file>