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B2323">
      <w:pPr>
        <w:ind w:firstLine="360" w:firstLineChars="10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益民社区组织全体党员观看“书记讲给书记听”</w:t>
      </w:r>
    </w:p>
    <w:p w14:paraId="12DB966D">
      <w:pPr>
        <w:ind w:firstLine="3240" w:firstLineChars="90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第七期宣讲</w:t>
      </w:r>
    </w:p>
    <w:p w14:paraId="1B996B7D">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积极落实自治区《关于常态化开展感党恩听党话跟党走群众教育的指导意见》，结合学习贯彻党的二十届三中全会精神，把“六句话的事实和道理”讲到群众心中，进一步提高党员干部的党性修养，全面提升党员干部的思想政治素质和业务能力水平。</w:t>
      </w:r>
      <w:r>
        <w:rPr>
          <w:rFonts w:hint="default" w:ascii="Times New Roman" w:hAnsi="Times New Roman" w:eastAsia="方正仿宋简体" w:cs="Times New Roman"/>
          <w:sz w:val="32"/>
          <w:szCs w:val="32"/>
          <w:lang w:val="en-US" w:eastAsia="zh-CN"/>
        </w:rPr>
        <w:t>11月13日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益民社区党支部</w:t>
      </w:r>
      <w:r>
        <w:rPr>
          <w:rFonts w:hint="eastAsia" w:ascii="方正仿宋简体" w:hAnsi="方正仿宋简体" w:eastAsia="方正仿宋简体" w:cs="方正仿宋简体"/>
          <w:sz w:val="32"/>
          <w:szCs w:val="32"/>
        </w:rPr>
        <w:t>组织全体党员观看“书记讲给书记听”网络宣讲活动。</w:t>
      </w:r>
    </w:p>
    <w:p w14:paraId="3727A4B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本次宣讲活动由东珠穆沁旗乌里雅斯太镇萨嘎麦社区党委书记刘波宣讲。刘波书记以“牢记嘱托跟党走 敢恩奋进谋发展”为题，以通俗易懂的方式阐释了党和政府全心全意为人民服务的宗旨，引导群众“感党恩、听党话、跟党走”。</w:t>
      </w:r>
    </w:p>
    <w:p w14:paraId="68966263">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通过参加此次宣讲，党员们纷纷表示，这样的培训形式新颖、成效明显</w:t>
      </w:r>
      <w:r>
        <w:rPr>
          <w:rFonts w:hint="eastAsia" w:ascii="方正仿宋简体" w:hAnsi="方正仿宋简体" w:eastAsia="方正仿宋简体" w:cs="方正仿宋简体"/>
          <w:sz w:val="32"/>
          <w:szCs w:val="32"/>
          <w:lang w:eastAsia="zh-CN"/>
        </w:rPr>
        <w:t>。</w:t>
      </w:r>
    </w:p>
    <w:p w14:paraId="12C4A72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通过观看这次宣讲，对开展主题教育的重要意义有了更深刻的认识，对开展好主题教育的要点和任务有了更清晰的把握，立足岗位，牢记初心使命，坚定“感党恩、听党话、跟党走”的政治信念。</w:t>
      </w:r>
      <w:r>
        <w:rPr>
          <w:rFonts w:hint="eastAsia" w:ascii="方正仿宋简体" w:hAnsi="方正仿宋简体" w:eastAsia="方正仿宋简体" w:cs="方正仿宋简体"/>
          <w:sz w:val="32"/>
          <w:szCs w:val="32"/>
          <w:lang w:eastAsia="zh-CN"/>
        </w:rPr>
        <w:t>社区将</w:t>
      </w:r>
      <w:r>
        <w:rPr>
          <w:rFonts w:hint="eastAsia" w:ascii="方正仿宋简体" w:hAnsi="方正仿宋简体" w:eastAsia="方正仿宋简体" w:cs="方正仿宋简体"/>
          <w:sz w:val="32"/>
          <w:szCs w:val="32"/>
        </w:rPr>
        <w:t>以此次宣讲为契机，通过学习各类宣讲及其他多种方式，使“感党恩、听党话、跟党走”真正深入人心。</w:t>
      </w:r>
    </w:p>
    <w:p w14:paraId="2D0C057A">
      <w:pPr>
        <w:ind w:firstLine="640" w:firstLineChars="200"/>
        <w:rPr>
          <w:rFonts w:hint="eastAsia" w:ascii="方正仿宋简体" w:hAnsi="方正仿宋简体" w:eastAsia="方正仿宋简体" w:cs="方正仿宋简体"/>
          <w:sz w:val="32"/>
          <w:szCs w:val="32"/>
        </w:rPr>
      </w:pPr>
    </w:p>
    <w:p w14:paraId="45E409A4">
      <w:pPr>
        <w:ind w:firstLine="640" w:firstLineChars="200"/>
        <w:rPr>
          <w:rFonts w:hint="eastAsia" w:ascii="方正仿宋简体" w:hAnsi="方正仿宋简体" w:eastAsia="方正仿宋简体" w:cs="方正仿宋简体"/>
          <w:sz w:val="32"/>
          <w:szCs w:val="32"/>
        </w:rPr>
      </w:pPr>
    </w:p>
    <w:p w14:paraId="0318CF3E">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1" name="图片 1" descr="微信图片_2024111908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9084959"/>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229490ED">
      <w:pPr>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6985"/>
            <wp:docPr id="2" name="图片 2" descr="微信图片_2024111908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1908500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bookmarkEnd w:id="0"/>
    </w:p>
    <w:p w14:paraId="6D61B6AE">
      <w:pPr>
        <w:rPr>
          <w:rFonts w:hint="eastAsia" w:ascii="方正仿宋简体" w:hAnsi="方正仿宋简体" w:eastAsia="方正仿宋简体" w:cs="方正仿宋简体"/>
          <w:sz w:val="32"/>
          <w:szCs w:val="32"/>
          <w:lang w:eastAsia="zh-CN"/>
        </w:rPr>
      </w:pPr>
    </w:p>
    <w:p w14:paraId="6620F39B">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D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2024-11-27T01:19:01Z</dcterms:created>
  <dc:creator>ws</dc:creator>
  <cp:lastModifiedBy>ws</cp:lastModifiedBy>
  <cp:lastPrinted>2024-11-27T01:24:02Z</cp:lastPrinted>
  <dcterms:modified xsi:type="dcterms:W3CDTF">2024-11-27T01:24:08Z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B653774C9E66439AB91208FE211A33A1_12</vt:lpwstr>
  </property>
</Properties>
</file>