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16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我为群众办实事</w:t>
      </w:r>
    </w:p>
    <w:p w14:paraId="441C2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抢修供热管道，保障群众温暖</w:t>
      </w:r>
    </w:p>
    <w:p w14:paraId="1329E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</w:t>
      </w:r>
      <w:r>
        <w:rPr>
          <w:rFonts w:hint="eastAsia"/>
        </w:rPr>
        <w:t xml:space="preserve">               </w:t>
      </w:r>
    </w:p>
    <w:p w14:paraId="0E237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210" w:hangingChars="1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为进一步铸牢中华民族共同体意识，深入践行我为群众办实事走深走实。近日，京汉一期小区</w:t>
      </w:r>
      <w:bookmarkStart w:id="0" w:name="OLE_LINK1"/>
      <w:r>
        <w:rPr>
          <w:rFonts w:hint="eastAsia" w:ascii="方正仿宋简体" w:hAnsi="方正仿宋简体" w:eastAsia="方正仿宋简体" w:cs="方正仿宋简体"/>
          <w:sz w:val="32"/>
          <w:szCs w:val="32"/>
        </w:rPr>
        <w:t>二号楼供暖主管道出现破损漏水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。因正值供暖期即将来临，在得知情况后，社区党委书记汪洋</w:t>
      </w:r>
      <w:bookmarkStart w:id="1" w:name="OLE_LINK2"/>
      <w:r>
        <w:rPr>
          <w:rFonts w:hint="eastAsia" w:ascii="方正仿宋简体" w:hAnsi="方正仿宋简体" w:eastAsia="方正仿宋简体" w:cs="方正仿宋简体"/>
          <w:sz w:val="32"/>
          <w:szCs w:val="32"/>
        </w:rPr>
        <w:t>迅速与物业公司和大热公司取得联系，确认维修主体责任。通过积极协调沟通，组织物业展开紧急抢修工作</w:t>
      </w:r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。同时新城街道党工委副书记、办事处主任王磊亲临现场督导施工进度，密切关切民生大事。通过紧张有序的抢修工作，供热管道得以修复，漏水问题得到解决，供暖问题得到保障。</w:t>
      </w:r>
    </w:p>
    <w:p w14:paraId="17FDE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“小问题”连着“大民生”，新城街道京汉新城社区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一直以铸牢中华民族共同体意识为主线，以全心全意为民服务为宗旨，密切关注并积极解决民生问题，提升社区能效，全心全意为辖区各族群众谋幸福。</w:t>
      </w:r>
    </w:p>
    <w:p w14:paraId="5FE23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2" w:name="_GoBack"/>
      <w:bookmarkEnd w:id="2"/>
    </w:p>
    <w:p w14:paraId="5C27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hanging="320" w:hangingChars="1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                                              </w:t>
      </w:r>
    </w:p>
    <w:p w14:paraId="1B982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F16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京汉新城社区党委</w:t>
      </w:r>
    </w:p>
    <w:p w14:paraId="07B21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2024年10月16日</w:t>
      </w:r>
    </w:p>
    <w:p w14:paraId="52BFB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EF3B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E0A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 w14:paraId="41820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61595</wp:posOffset>
            </wp:positionV>
            <wp:extent cx="5615940" cy="3171190"/>
            <wp:effectExtent l="0" t="0" r="7620" b="29210"/>
            <wp:wrapTight wrapText="bothSides">
              <wp:wrapPolygon>
                <wp:start x="0" y="0"/>
                <wp:lineTo x="0" y="21488"/>
                <wp:lineTo x="21571" y="21488"/>
                <wp:lineTo x="21571" y="0"/>
                <wp:lineTo x="0" y="0"/>
              </wp:wrapPolygon>
            </wp:wrapTight>
            <wp:docPr id="1" name="图片 1" descr="21870f42b7d018b823f3d2beec23d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870f42b7d018b823f3d2beec23d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图一：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抢修供热管道，保障群众温暖</w:t>
      </w:r>
    </w:p>
    <w:p w14:paraId="2AF7B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133985</wp:posOffset>
            </wp:positionV>
            <wp:extent cx="5615940" cy="3489325"/>
            <wp:effectExtent l="0" t="0" r="7620" b="46355"/>
            <wp:wrapTight wrapText="bothSides">
              <wp:wrapPolygon>
                <wp:start x="0" y="0"/>
                <wp:lineTo x="0" y="21510"/>
                <wp:lineTo x="21571" y="21510"/>
                <wp:lineTo x="21571" y="0"/>
                <wp:lineTo x="0" y="0"/>
              </wp:wrapPolygon>
            </wp:wrapTight>
            <wp:docPr id="2" name="图片 2" descr="90c14c06524b064c52dced131f7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c14c06524b064c52dced131f781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  <w:t>图二：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</w:rPr>
        <w:t>城街道党工委副书记、办事处主任王磊亲临现场督导施工进度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BE91440"/>
    <w:rsid w:val="13C06F2A"/>
    <w:rsid w:val="15051099"/>
    <w:rsid w:val="198A2DA1"/>
    <w:rsid w:val="1A710644"/>
    <w:rsid w:val="20C95670"/>
    <w:rsid w:val="3A6F23B4"/>
    <w:rsid w:val="407A208B"/>
    <w:rsid w:val="4387343D"/>
    <w:rsid w:val="4C6E29A4"/>
    <w:rsid w:val="6E0E0133"/>
    <w:rsid w:val="713C0B14"/>
    <w:rsid w:val="75091655"/>
    <w:rsid w:val="77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388</Characters>
  <Lines>0</Lines>
  <Paragraphs>0</Paragraphs>
  <TotalTime>7</TotalTime>
  <ScaleCrop>false</ScaleCrop>
  <LinksUpToDate>false</LinksUpToDate>
  <CharactersWithSpaces>492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2024-10-16T07:43:00Z</dcterms:created>
  <dc:creator>Administrator</dc:creator>
  <cp:lastModifiedBy>苏哲</cp:lastModifiedBy>
  <dcterms:modified xsi:type="dcterms:W3CDTF">2024-11-12T03:36:54Z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4BDB85B54E13460D8CD4FB7EDA7D2258_13</vt:lpwstr>
  </property>
</Properties>
</file>