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9F5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225" w:afterAutospacing="0" w:line="26" w:lineRule="atLeast"/>
        <w:ind w:left="0" w:right="0" w:firstLine="442" w:firstLineChars="10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梅林村联合科区医院开展“健康你我，与爱同行”义诊活动</w:t>
      </w:r>
    </w:p>
    <w:p w14:paraId="7AB48BF9">
      <w:pP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</w:p>
    <w:p w14:paraId="3DE1ADD4">
      <w:pP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时间：2024.10.26</w:t>
      </w:r>
    </w:p>
    <w:p w14:paraId="7B709922">
      <w:pP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地点：梅林村</w:t>
      </w:r>
    </w:p>
    <w:p w14:paraId="718D807C">
      <w:pP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活动内容：</w:t>
      </w:r>
    </w:p>
    <w:p w14:paraId="48BCAB7E">
      <w:pPr>
        <w:ind w:firstLine="640" w:firstLineChars="20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</w:rPr>
        <w:t>进一步提高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梅林村村民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</w:rPr>
        <w:t>的健康意识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普及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</w:rPr>
        <w:t>健康知识，满足群众多层次、多样化的健康科普需求，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驻村干部联系科区医院神经内科、呼吸内科、内分泌科、消化内科、康复医学科等专业医疗团队，在梅林村开展“健康你我，与爱同行”义诊活动。</w:t>
      </w:r>
    </w:p>
    <w:p w14:paraId="3867F515">
      <w:pPr>
        <w:ind w:firstLine="640" w:firstLineChars="20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活动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</w:rPr>
        <w:t>现场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科区医疗服务团队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</w:rPr>
        <w:t>免费为群众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检查项目血糖、血压、尿酸、血氧、心电图、肺功能等功能检测，脑神经、脑血栓、偏瘫等病症诊断，用药、康复等医疗服务。在义诊过程中，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</w:rPr>
        <w:t>医疗队员们询问其身体状况、既往病史，并认真倾听他们的讲述，将复杂的理论知识和临床实践用通俗易懂的语言给予解答，提出治疗建议及预防保健方案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。</w:t>
      </w:r>
    </w:p>
    <w:p w14:paraId="1FDF6161">
      <w:pPr>
        <w:ind w:firstLine="640" w:firstLineChars="20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此次义诊活动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得到了群众广泛的关注和好评，增进民生福祉。下一步，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梅林村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将继续大力开展多种形式的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益民活动，提升辖区群众的幸福感。</w:t>
      </w:r>
    </w:p>
    <w:p w14:paraId="457D6D83">
      <w:pP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56494DF0">
      <w:pP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6" name="图片 6" descr="14a3fbc7508790f9e5beb136c11c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4a3fbc7508790f9e5beb136c11c8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7" name="图片 7" descr="c505909bcbd49ebe8a0a177a0875e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505909bcbd49ebe8a0a177a0875e7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8" name="图片 8" descr="563392ad977af15c20e7f34d7dfb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63392ad977af15c20e7f34d7dfb1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9" name="图片 9" descr="1960ca96e44f3b17624258b50c763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960ca96e44f3b17624258b50c763f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ZWY1OGE4OWRiYjQ0MDZiYjFmZTMwYmJhMzg4ZTMifQ=="/>
  </w:docVars>
  <w:rsids>
    <w:rsidRoot w:val="29C10E38"/>
    <w:rsid w:val="29C10E38"/>
    <w:rsid w:val="31695345"/>
    <w:rsid w:val="344C10EA"/>
    <w:rsid w:val="453F5F08"/>
    <w:rsid w:val="57CD0914"/>
    <w:rsid w:val="7352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427</Words>
  <Characters>435</Characters>
  <Lines>0</Lines>
  <Paragraphs>0</Paragraphs>
  <TotalTime>4</TotalTime>
  <ScaleCrop>false</ScaleCrop>
  <LinksUpToDate>false</LinksUpToDate>
  <CharactersWithSpaces>435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2024-09-20T06:52:00Z</dcterms:created>
  <dc:creator>WPS_1226151829</dc:creator>
  <cp:lastModifiedBy>WPS_1226151829</cp:lastModifiedBy>
  <dcterms:modified xsi:type="dcterms:W3CDTF">2024-10-28T02:51:27Z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E3AAC0615DD04876B7983F165E855809_13</vt:lpwstr>
  </property>
</Properties>
</file>