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DFA7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5715" b="12065"/>
            <wp:docPr id="6" name="图片 6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11A0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0AA47FD9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0B20C523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2B967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1587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mzsEH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                   2024年9月12日</w:t>
      </w:r>
    </w:p>
    <w:p w14:paraId="64CB5D33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t>凝聚民族力量，绽放团结之花</w:t>
      </w:r>
    </w:p>
    <w:p w14:paraId="58C0CA0B">
      <w:pPr>
        <w:ind w:firstLine="672" w:firstLineChars="200"/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为铸牢中华民族共同体意识，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弘扬中华民族传统文化，促进各民族之间的交流与融合，营造团结、和谐、喜庆的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中秋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节日氛围。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9月12日希望新城社区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联合天域蓝湾社区、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通辽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泽信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希望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地产、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希望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物业共同举办了一场以 “凝聚民族力量，绽放团结之花” 为主题的中秋节文艺汇演。</w:t>
      </w:r>
    </w:p>
    <w:p w14:paraId="1466AA02">
      <w:pPr>
        <w:ind w:firstLine="672" w:firstLineChars="200"/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演出在欢快的音乐声中拉开帷幕，来自不同民族的演员们身着盛装，为观众带来了丰富多彩的文艺节目。舞蹈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《吉祥欢歌》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以优美的舞姿展现了各民族共同团结奋斗、共同繁荣发展的美好景象；歌曲《爱我中华》唱出了各民族对祖国的热爱和对民族团结的坚定信念；民族乐器演奏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《草原上的月亮》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让观众感受到了不同民族文化的独特魅力。此外，还有诗歌朗诵、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伦巴舞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等精彩节目，赢得了现场观众的阵阵掌声。在演出过程中，还穿插了民族团结知识问答环节，观众们积极参与，进一步加深了对民族团结的认识和理解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，现场氛围祥和热烈，各民族居民纷纷叫好。</w:t>
      </w:r>
    </w:p>
    <w:p w14:paraId="16C5F3C3">
      <w:pPr>
        <w:ind w:firstLine="672" w:firstLineChars="200"/>
        <w:jc w:val="left"/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此次文艺汇演不仅为居民们带来了一场精彩的视听盛宴，也为各民族之间的交流与融合搭建了一个良好的平台。通过此次活动，进一步增强了社区居民的民族团结意识，促进了社区的和谐稳定发展。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下一步社区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将继续加强合作，共同开展更多丰富多彩的文化活动，为社区居民提供更加优质的服务，共同打造一个团结、和谐、美丽的社区。</w:t>
      </w:r>
    </w:p>
    <w:p w14:paraId="45B4A82A">
      <w:pPr>
        <w:ind w:firstLine="672" w:firstLineChars="200"/>
        <w:jc w:val="righ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希望新城社区</w:t>
      </w:r>
    </w:p>
    <w:p w14:paraId="7EDA4ECD">
      <w:pPr>
        <w:ind w:firstLine="672" w:firstLineChars="200"/>
        <w:jc w:val="right"/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2024年9月12日</w:t>
      </w:r>
    </w:p>
    <w:p w14:paraId="46894377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12127EAC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7FDF56EC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7898FD71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7983C9C3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17B7CAFC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3E3C2F7B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6644BD1C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60F16502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27FE4E28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</w:p>
    <w:p w14:paraId="55D9B2F7">
      <w:pPr>
        <w:jc w:val="left"/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  <w:t>影像资料：</w:t>
      </w:r>
    </w:p>
    <w:p w14:paraId="1334CB71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5420" cy="3947795"/>
            <wp:effectExtent l="0" t="0" r="7620" b="14605"/>
            <wp:docPr id="2" name="图片 2" descr="f7603e628ba306912c8eca837c0e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603e628ba306912c8eca837c0e6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8730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</w:p>
    <w:p w14:paraId="5C616A96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5420" cy="3947795"/>
            <wp:effectExtent l="0" t="0" r="7620" b="14605"/>
            <wp:docPr id="3" name="图片 3" descr="42f7640d08a30db00cdf9eea2738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f7640d08a30db00cdf9eea27385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60AE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5420" cy="3947795"/>
            <wp:effectExtent l="0" t="0" r="7620" b="14605"/>
            <wp:docPr id="5" name="图片 5" descr="a56382be7add1706152f859a3471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6382be7add1706152f859a34713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A628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  <w:bookmarkStart w:id="0" w:name="_GoBack"/>
      <w:bookmarkEnd w:id="0"/>
    </w:p>
    <w:p w14:paraId="7FE896AC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5420" cy="3947795"/>
            <wp:effectExtent l="0" t="0" r="7620" b="14605"/>
            <wp:docPr id="7" name="图片 7" descr="2eeee193246db917cf2aed894936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eee193246db917cf2aed894936e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xMDMxODg5NjAzODM1YjIzZjRkY2QxZWU4OTVkNGMifQ=="/>
  </w:docVars>
  <w:rsids>
    <w:rsidRoot w:val="3B044C07"/>
    <w:rsid w:val="165B273A"/>
    <w:rsid w:val="3B044C07"/>
    <w:rsid w:val="42AC7C8A"/>
    <w:rsid w:val="588F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ind w:firstLine="0" w:firstLineChars="0"/>
      <w:jc w:val="center"/>
      <w:outlineLvl w:val="0"/>
    </w:pPr>
    <w:rPr>
      <w:rFonts w:ascii="Times New Roman" w:hAnsi="Times New Roman" w:eastAsia="方正小标宋简体" w:cs="Times New Roman"/>
      <w:kern w:val="44"/>
      <w:sz w:val="44"/>
      <w:szCs w:val="44"/>
      <w:lang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486</Words>
  <Characters>492</Characters>
  <Lines>0</Lines>
  <Paragraphs>0</Paragraphs>
  <TotalTime>2</TotalTime>
  <ScaleCrop>false</ScaleCrop>
  <LinksUpToDate>false</LinksUpToDate>
  <CharactersWithSpaces>511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2024-08-27T03:50:00Z</dcterms:created>
  <dc:creator>邮差</dc:creator>
  <cp:lastModifiedBy>鲍磊</cp:lastModifiedBy>
  <dcterms:modified xsi:type="dcterms:W3CDTF">2024-10-10T09:20:12Z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1AAABCD4269847C68A505A8A6186E70C_13</vt:lpwstr>
  </property>
</Properties>
</file>