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22AD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5715" b="12065"/>
            <wp:docPr id="6" name="图片 6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CE1A3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7C806869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1C825051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28634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both"/>
        <w:textAlignment w:val="auto"/>
        <w:rPr>
          <w:rFonts w:hint="eastAsia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1587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0NDEz2QAAAAkBAAAPAAAAAAAAAAEAIAAAACIAAABkcnMvZG93bnJldi54bWxQ&#10;SwECFAAUAAAACACHTuJADdtXi/YBAADBAwAADgAAAAAAAAABACAAAAAoAQAAZHJzL2Uyb0RvYy54&#10;bWxQSwUGAAAAAAYABgBZAQAAkAUAAAAA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               2024年9月24日</w:t>
      </w:r>
    </w:p>
    <w:p w14:paraId="260AA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kern w:val="44"/>
          <w:sz w:val="44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24"/>
          <w:lang w:val="en-US" w:eastAsia="zh-CN" w:bidi="ar-SA"/>
        </w:rPr>
        <w:t>希望新城</w:t>
      </w:r>
      <w:r>
        <w:rPr>
          <w:rFonts w:hint="default" w:ascii="方正小标宋简体" w:hAnsi="方正小标宋简体" w:eastAsia="方正小标宋简体" w:cs="方正小标宋简体"/>
          <w:b w:val="0"/>
          <w:bCs/>
          <w:kern w:val="44"/>
          <w:sz w:val="44"/>
          <w:szCs w:val="24"/>
          <w:lang w:val="en-US" w:eastAsia="zh-CN" w:bidi="ar-SA"/>
        </w:rPr>
        <w:t>社区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24"/>
          <w:lang w:val="en-US" w:eastAsia="zh-CN" w:bidi="ar-SA"/>
        </w:rPr>
        <w:t>与</w:t>
      </w:r>
      <w:r>
        <w:rPr>
          <w:rFonts w:hint="default" w:ascii="方正小标宋简体" w:hAnsi="方正小标宋简体" w:eastAsia="方正小标宋简体" w:cs="方正小标宋简体"/>
          <w:b w:val="0"/>
          <w:bCs/>
          <w:kern w:val="44"/>
          <w:sz w:val="44"/>
          <w:szCs w:val="24"/>
          <w:lang w:val="en-US" w:eastAsia="zh-CN" w:bidi="ar-SA"/>
        </w:rPr>
        <w:t>物管会召开联席会</w:t>
      </w:r>
    </w:p>
    <w:p w14:paraId="16ACB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24"/>
          <w:lang w:val="en-US" w:eastAsia="zh-CN" w:bidi="ar-SA"/>
        </w:rPr>
      </w:pPr>
    </w:p>
    <w:p w14:paraId="7E30E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加强社区与物业管理之间的沟通与协作，共同为社区居民打造更加舒适、和谐的生活环境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，9月24日希望新城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社区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物管会召开联席会。</w:t>
      </w:r>
    </w:p>
    <w:p w14:paraId="28558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会议在社区会议室举行，社区干部、物管会成员以及部分居民代表参加了此次会议。会议由社区主任主持，首先对近期社区工作进行了总结，强调了社区与物管会合作的重要性。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而后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社区干部详细介绍了当前社区在环境卫生、安全管理、文化活动等方面的工作进展和存在的问题。物管会成员也就物业管理工作中的难点和重点进行了汇报，包括小区设施维护、绿化养护、停车管理等方面的情况。在讨论环节，参会人员积极发言，共同探讨解决问题的办法。针对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以上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问题，大家一致认为应加强宣传教育，加强对小区出入口的管控，确保居民生命财产安全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组织更多丰富多彩的活动，丰富居民的业余生活。此外，居民代表也提出了一些宝贵的意见和建议，如增加休闲设施、改善物业服务态度等。社区干部和物管会成员认真听取了居民的意见，并表示将积极采取措施加以改进。</w:t>
      </w:r>
    </w:p>
    <w:p w14:paraId="01A72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通过此次联席会，社区与物管会进一步明确了各自的职责和任务，加强了沟通与协作。双方表示将以此次会议为契机，共同努力，不断提升社区管理水平和服务质量，为居民创造一个更加美好的家园。</w:t>
      </w:r>
    </w:p>
    <w:p w14:paraId="1449167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  <w:t xml:space="preserve"> </w:t>
      </w:r>
    </w:p>
    <w:p w14:paraId="339D8D4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  <w:t>希望新城社区</w:t>
      </w:r>
    </w:p>
    <w:p w14:paraId="12132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  <w:t>日</w:t>
      </w:r>
    </w:p>
    <w:p w14:paraId="3EDFD15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  <w:t>影像资料：</w:t>
      </w:r>
    </w:p>
    <w:p w14:paraId="04128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drawing>
          <wp:inline distT="0" distB="0" distL="114300" distR="114300">
            <wp:extent cx="5264785" cy="3950335"/>
            <wp:effectExtent l="0" t="0" r="8255" b="12065"/>
            <wp:docPr id="1" name="图片 1" descr="微信图片_20240925091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9250915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lang w:val="en-US" w:eastAsia="zh-CN"/>
        </w:rPr>
        <w:t>图一：9月24日希望新城社区与物管会召开联席会</w:t>
      </w:r>
    </w:p>
    <w:p w14:paraId="32CA8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drawing>
          <wp:inline distT="0" distB="0" distL="114300" distR="114300">
            <wp:extent cx="5264785" cy="3950335"/>
            <wp:effectExtent l="0" t="0" r="8255" b="12065"/>
            <wp:docPr id="2" name="图片 2" descr="微信图片_20240925091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92509155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lang w:val="en-US" w:eastAsia="zh-CN"/>
        </w:rPr>
        <w:t>图二：9月24日希望新城社区与物管会召开联席会</w:t>
      </w:r>
    </w:p>
    <w:p w14:paraId="0AF52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drawing>
          <wp:inline distT="0" distB="0" distL="114300" distR="114300">
            <wp:extent cx="5264785" cy="3950335"/>
            <wp:effectExtent l="0" t="0" r="8255" b="12065"/>
            <wp:docPr id="3" name="图片 3" descr="微信图片_20240925091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09250916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lang w:val="en-US" w:eastAsia="zh-CN"/>
        </w:rPr>
        <w:t>图三：9月24日希望新城社区与物管会召开联席会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xMDMxODg5NjAzODM1YjIzZjRkY2QxZWU4OTVkNGMifQ=="/>
  </w:docVars>
  <w:rsids>
    <w:rsidRoot w:val="15FC6890"/>
    <w:rsid w:val="00D37079"/>
    <w:rsid w:val="15FC6890"/>
    <w:rsid w:val="53F8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365</Words>
  <Characters>370</Characters>
  <Lines>0</Lines>
  <Paragraphs>0</Paragraphs>
  <TotalTime>0</TotalTime>
  <ScaleCrop>false</ScaleCrop>
  <LinksUpToDate>false</LinksUpToDate>
  <CharactersWithSpaces>385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2024-07-25T07:26:00Z</dcterms:created>
  <dc:creator>邮差</dc:creator>
  <cp:lastModifiedBy>鲍磊</cp:lastModifiedBy>
  <cp:lastPrinted>2024-08-23T07:59:00Z</cp:lastPrinted>
  <dcterms:modified xsi:type="dcterms:W3CDTF">2024-10-10T09:28:03Z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8D34A31699A2405F9829B96D5F90B340_11</vt:lpwstr>
  </property>
</Properties>
</file>