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028E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46464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464646"/>
          <w:sz w:val="44"/>
          <w:szCs w:val="44"/>
          <w:lang w:eastAsia="zh-CN"/>
        </w:rPr>
        <w:t>计生特扶家庭</w:t>
      </w:r>
      <w:r>
        <w:rPr>
          <w:rFonts w:hint="eastAsia" w:ascii="方正小标宋简体" w:hAnsi="方正小标宋简体" w:eastAsia="方正小标宋简体" w:cs="方正小标宋简体"/>
          <w:color w:val="464646"/>
          <w:sz w:val="44"/>
          <w:szCs w:val="44"/>
          <w:lang w:val="en-US" w:eastAsia="zh-CN"/>
        </w:rPr>
        <w:t>中秋节</w:t>
      </w:r>
      <w:r>
        <w:rPr>
          <w:rFonts w:hint="eastAsia" w:ascii="方正小标宋简体" w:hAnsi="方正小标宋简体" w:eastAsia="方正小标宋简体" w:cs="方正小标宋简体"/>
          <w:color w:val="464646"/>
          <w:sz w:val="44"/>
          <w:szCs w:val="44"/>
          <w:lang w:eastAsia="zh-CN"/>
        </w:rPr>
        <w:t>慰问</w:t>
      </w:r>
    </w:p>
    <w:p w14:paraId="000CA4E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64646"/>
          <w:sz w:val="44"/>
          <w:szCs w:val="44"/>
          <w:lang w:eastAsia="zh-CN"/>
        </w:rPr>
      </w:pPr>
    </w:p>
    <w:p w14:paraId="5DA76F4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eastAsia" w:ascii="方正楷体简体" w:hAnsi="方正楷体简体" w:eastAsia="方正楷体简体" w:cs="方正楷体简体"/>
          <w:color w:val="464646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464646"/>
          <w:sz w:val="32"/>
          <w:szCs w:val="32"/>
          <w:lang w:val="en-US" w:eastAsia="zh-CN"/>
        </w:rPr>
        <w:t>辽河社区</w:t>
      </w:r>
    </w:p>
    <w:p w14:paraId="1BF1059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日</w:t>
      </w:r>
    </w:p>
    <w:p w14:paraId="4A2FB8F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464646"/>
          <w:sz w:val="44"/>
          <w:szCs w:val="44"/>
          <w:lang w:val="en-US" w:eastAsia="zh-CN"/>
        </w:rPr>
      </w:pPr>
    </w:p>
    <w:p w14:paraId="461F9F9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838" w:leftChars="304" w:hanging="3200" w:hangingChars="10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慰问人员共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户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：（安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*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庆、周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*君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）、（王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*志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、魏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*静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）</w:t>
      </w:r>
    </w:p>
    <w:p w14:paraId="47FF7E8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慰问品：每户一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桶油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一盒杂粮</w:t>
      </w:r>
    </w:p>
    <w:p w14:paraId="0577F38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慰问时间：</w:t>
      </w:r>
      <w:r>
        <w:rPr>
          <w:rFonts w:hint="default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日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CC4F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NTgzN2Q0OTI2MTY1NjExYjk5OGEyOTA3NjA5ZGIifQ=="/>
  </w:docVars>
  <w:rsids>
    <w:rsidRoot w:val="25CA6775"/>
    <w:rsid w:val="03EF1C5D"/>
    <w:rsid w:val="04064726"/>
    <w:rsid w:val="089A59BE"/>
    <w:rsid w:val="124D5DF5"/>
    <w:rsid w:val="13936861"/>
    <w:rsid w:val="1D045756"/>
    <w:rsid w:val="1DBE272D"/>
    <w:rsid w:val="20001123"/>
    <w:rsid w:val="203D1308"/>
    <w:rsid w:val="203F6FEC"/>
    <w:rsid w:val="20C64AE3"/>
    <w:rsid w:val="22E54FF2"/>
    <w:rsid w:val="245958D8"/>
    <w:rsid w:val="25CA6775"/>
    <w:rsid w:val="2AA67BB2"/>
    <w:rsid w:val="35AD7A10"/>
    <w:rsid w:val="394C590B"/>
    <w:rsid w:val="3F561EDA"/>
    <w:rsid w:val="41B6697A"/>
    <w:rsid w:val="42BF61D2"/>
    <w:rsid w:val="452E452A"/>
    <w:rsid w:val="4CBB6977"/>
    <w:rsid w:val="50882859"/>
    <w:rsid w:val="52963172"/>
    <w:rsid w:val="5E54150A"/>
    <w:rsid w:val="63AF53D6"/>
    <w:rsid w:val="73D2575F"/>
    <w:rsid w:val="74DB635E"/>
    <w:rsid w:val="75635FDD"/>
    <w:rsid w:val="786B52EA"/>
    <w:rsid w:val="7BD6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autoRedefine/>
    <w:qFormat/>
    <w:uiPriority w:val="0"/>
    <w:rPr>
      <w:color w:val="434343"/>
      <w:u w:val="none"/>
    </w:rPr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Acronym"/>
    <w:basedOn w:val="6"/>
    <w:autoRedefine/>
    <w:qFormat/>
    <w:uiPriority w:val="0"/>
  </w:style>
  <w:style w:type="character" w:styleId="11">
    <w:name w:val="HTML Variable"/>
    <w:basedOn w:val="6"/>
    <w:autoRedefine/>
    <w:qFormat/>
    <w:uiPriority w:val="0"/>
  </w:style>
  <w:style w:type="character" w:styleId="12">
    <w:name w:val="Hyperlink"/>
    <w:basedOn w:val="6"/>
    <w:autoRedefine/>
    <w:qFormat/>
    <w:uiPriority w:val="0"/>
    <w:rPr>
      <w:color w:val="434343"/>
      <w:u w:val="none"/>
    </w:rPr>
  </w:style>
  <w:style w:type="character" w:styleId="13">
    <w:name w:val="HTML Code"/>
    <w:basedOn w:val="6"/>
    <w:autoRedefine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82</Characters>
  <Lines>0</Lines>
  <Paragraphs>0</Paragraphs>
  <TotalTime>2</TotalTime>
  <ScaleCrop>false</ScaleCrop>
  <LinksUpToDate>false</LinksUpToDate>
  <CharactersWithSpaces>83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2022-01-17T02:09:00Z</dcterms:created>
  <dc:creator>Administrator</dc:creator>
  <cp:lastModifiedBy>旋转的命运</cp:lastModifiedBy>
  <cp:lastPrinted>2024-01-26T09:05:00Z</cp:lastPrinted>
  <dcterms:modified xsi:type="dcterms:W3CDTF">2024-09-13T07:25:26Z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7EFBA9C6719149548EA871AD9E23217C</vt:lpwstr>
  </property>
</Properties>
</file>