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A5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辽河社区集中学习《习近平总书记关于民族工作重要论述摘编》</w:t>
      </w:r>
    </w:p>
    <w:p w14:paraId="7D29E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</w:p>
    <w:p w14:paraId="6871E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2024年9月9日，辽河社区组织社区干部集中学习《习近平总书记关于民族工作重要论述摘编》，社区党委书记刘美玲主持，全体社区干部参会。</w:t>
      </w:r>
    </w:p>
    <w:p w14:paraId="5FA9E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习近平总书记强调，中国共产党的领导是民族工作成功的根本保证，也是各民族大团结的根本保证。只要我们牢牢坚持中国共产党的领导，就没有任何人任何政治势力可以挑拨我们的民族关系，我们的民族团结统一在政治上就有充分保障。铸牢中华民族共同体意识，是新时代维护民族团结的思想基础。加强中华民族大团结，长远和根本的是建设各民族共有精神家园，铸牢中华民族共同体意识。</w:t>
      </w:r>
    </w:p>
    <w:p w14:paraId="069E9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通过此次学习，大家纷纷表示，要正确处理好守正和创新的关系，正确看待我国民族政策、涉及民族的优惠政策，旗帜鲜明反对各种错误观念。</w:t>
      </w:r>
    </w:p>
    <w:p w14:paraId="0605A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5B18A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7C44A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0C6BE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辽河社区</w:t>
      </w:r>
    </w:p>
    <w:p w14:paraId="46CE0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2024年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日</w:t>
      </w:r>
    </w:p>
    <w:p w14:paraId="0E74D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 w14:paraId="132E2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 w14:paraId="58F71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影像资料：</w:t>
      </w:r>
    </w:p>
    <w:p w14:paraId="60BE1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4641850" cy="3481070"/>
            <wp:effectExtent l="0" t="0" r="6350" b="8890"/>
            <wp:docPr id="2" name="图片 2" descr="IMG_20240924_104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40924_1045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1850" cy="348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4643120" cy="3482340"/>
            <wp:effectExtent l="0" t="0" r="5080" b="7620"/>
            <wp:docPr id="3" name="图片 3" descr="IMG_20240924_104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40924_1045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43120" cy="348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YjBjNTFmMzEyZDBlYzU3OTc5NTMyMTYzYzA3NGEifQ=="/>
  </w:docVars>
  <w:rsids>
    <w:rsidRoot w:val="00000000"/>
    <w:rsid w:val="09B16F50"/>
    <w:rsid w:val="13FF56AE"/>
    <w:rsid w:val="17C22F17"/>
    <w:rsid w:val="1ABD515F"/>
    <w:rsid w:val="20141670"/>
    <w:rsid w:val="22470270"/>
    <w:rsid w:val="233527AE"/>
    <w:rsid w:val="29FF603E"/>
    <w:rsid w:val="2D4D6BCB"/>
    <w:rsid w:val="2EA75C10"/>
    <w:rsid w:val="2FC7604B"/>
    <w:rsid w:val="306629AA"/>
    <w:rsid w:val="453B5376"/>
    <w:rsid w:val="4B184834"/>
    <w:rsid w:val="51640C52"/>
    <w:rsid w:val="523C58FF"/>
    <w:rsid w:val="5ACC28B9"/>
    <w:rsid w:val="63CC711C"/>
    <w:rsid w:val="64087046"/>
    <w:rsid w:val="679C2F3F"/>
    <w:rsid w:val="70090BB2"/>
    <w:rsid w:val="774D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318</Characters>
  <Lines>0</Lines>
  <Paragraphs>0</Paragraphs>
  <TotalTime>5</TotalTime>
  <ScaleCrop>false</ScaleCrop>
  <LinksUpToDate>false</LinksUpToDate>
  <CharactersWithSpaces>318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2024-01-11T06:56:00Z</dcterms:created>
  <dc:creator>Administrator</dc:creator>
  <cp:lastModifiedBy>✬ 　　凉生凉忆亦凉心＂</cp:lastModifiedBy>
  <cp:lastPrinted>2024-05-22T07:20:00Z</cp:lastPrinted>
  <dcterms:modified xsi:type="dcterms:W3CDTF">2024-09-24T07:01:28Z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5B4F8AA955CC4618ACF755C14AEEE27B_13</vt:lpwstr>
  </property>
</Properties>
</file>