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534FD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益民社区开展“中华民族一家亲 情满中秋暖人心”中秋节文艺汇演活动</w:t>
      </w:r>
    </w:p>
    <w:p w14:paraId="7299FCA8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为使铸牢中华民族共同体意识深入人心，加强辖区内民族团结，在中秋佳节来临之际，益民社区开展了“中华民族一家亲 情满中秋暖人心”群众文艺汇演活动，辖区居民共30余人参加。</w:t>
      </w:r>
    </w:p>
    <w:p w14:paraId="7AFC7CDA">
      <w:p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活动中，表演者身着民族特色服饰，以优美的舞姿先后表演了多民族舞蹈，生动展现了各族群众像石榴籽一样紧紧抱在一起，共同团结奋斗、共同繁荣发展、共创美好未来的坚定决心。</w:t>
      </w:r>
    </w:p>
    <w:p w14:paraId="3895F65C">
      <w:pPr>
        <w:bidi w:val="0"/>
        <w:ind w:left="0" w:leftChars="0" w:firstLine="464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通过开展此次文艺演出，既丰富了群众的精神文化生活，同时又促进了各民族之间的交往交流交融，营造了“中华民族一家亲”的良好氛围。接下来，</w:t>
      </w:r>
      <w:bookmarkStart w:id="0" w:name="_GoBack"/>
      <w:bookmarkEnd w:id="0"/>
      <w:r>
        <w:rPr>
          <w:rFonts w:hint="eastAsia"/>
          <w:lang w:val="en-US" w:eastAsia="zh-CN"/>
        </w:rPr>
        <w:t>益民社区将以民族团结进步月为契机，增强社区居民民族团结意识，共建和谐美丽社区。</w:t>
      </w:r>
    </w:p>
    <w:p w14:paraId="19CA8CF9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460115"/>
            <wp:effectExtent l="0" t="0" r="3810" b="14605"/>
            <wp:docPr id="1" name="图片 1" descr="微信图片_2024091216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12161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9EE2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380740"/>
            <wp:effectExtent l="0" t="0" r="6350" b="2540"/>
            <wp:docPr id="2" name="图片 2" descr="微信图片_2024091215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12155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C2C3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670935"/>
            <wp:effectExtent l="0" t="0" r="6350" b="1905"/>
            <wp:docPr id="3" name="图片 3" descr="微信图片_2024091215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121558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9951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2B6CF6B1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4AFA2688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6BF2E55F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090CDB23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微信图片_2024091216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121621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、</w:t>
      </w:r>
    </w:p>
    <w:p w14:paraId="568967E7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微信图片_2024091216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9121621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9DD760A"/>
    <w:rsid w:val="0D947687"/>
    <w:rsid w:val="1A17217E"/>
    <w:rsid w:val="3CF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300</Characters>
  <Lines>0</Lines>
  <Paragraphs>0</Paragraphs>
  <TotalTime>1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2024-09-12T08:36:00Z</dcterms:created>
  <dc:creator>ws</dc:creator>
  <cp:lastModifiedBy>ws</cp:lastModifiedBy>
  <cp:lastPrinted>2024-09-24T02:05:00Z</cp:lastPrinted>
  <dcterms:modified xsi:type="dcterms:W3CDTF">2024-09-24T06:44:25Z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9F05BBA4B87A472AB65B8CCD531A3CBB_12</vt:lpwstr>
  </property>
</Properties>
</file>