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D7C48">
      <w:pPr>
        <w:rPr>
          <w:rFonts w:hint="eastAsia" w:ascii="方正小标宋简体" w:hAnsi="方正小标宋简体" w:eastAsia="方正小标宋简体" w:cs="方正小标宋简体"/>
          <w:sz w:val="36"/>
          <w:szCs w:val="36"/>
          <w:lang w:eastAsia="zh-CN"/>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小标宋简体" w:hAnsi="方正小标宋简体" w:eastAsia="方正小标宋简体" w:cs="方正小标宋简体"/>
          <w:sz w:val="36"/>
          <w:szCs w:val="36"/>
          <w:lang w:eastAsia="zh-CN"/>
        </w:rPr>
        <w:t>益民社区党支部学习党的二十届三中全会精神</w:t>
      </w:r>
    </w:p>
    <w:p w14:paraId="5934EDAB">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为深入学习贯彻党的二十届三中全会精神，深刻把握全会精神的科学内涵与核心要义，进一步统一思想、凝聚共识。</w:t>
      </w:r>
      <w:r>
        <w:rPr>
          <w:rFonts w:hint="default" w:ascii="Times New Roman" w:hAnsi="Times New Roman" w:eastAsia="方正仿宋简体" w:cs="Times New Roman"/>
          <w:sz w:val="32"/>
          <w:szCs w:val="32"/>
          <w:lang w:val="en-US" w:eastAsia="zh-CN"/>
        </w:rPr>
        <w:t>9月13日</w:t>
      </w:r>
      <w:r>
        <w:rPr>
          <w:rFonts w:hint="eastAsia" w:ascii="方正仿宋简体" w:hAnsi="方正仿宋简体" w:eastAsia="方正仿宋简体" w:cs="方正仿宋简体"/>
          <w:sz w:val="32"/>
          <w:szCs w:val="32"/>
          <w:lang w:val="en-US" w:eastAsia="zh-CN"/>
        </w:rPr>
        <w:t>，益民社区党支部组织社区全体干部、党员学习党的二十届三中全会精神。</w:t>
      </w:r>
    </w:p>
    <w:p w14:paraId="0DC456F6">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社区党支部书记带领与会党员干部认真学习党的二十届三中全会会议内容，要求全体党员干部继续深入学习全会精神，不断提升自己的政治素养和业务水平。同时，要求社区党员要积极向社区居民宣传全会精神，引导大家共同参与到社区治理中来，形成共建共治共享的良好氛围。</w:t>
      </w:r>
    </w:p>
    <w:p w14:paraId="2E147EA0">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下一步，益民社区党支部将以党的二十届三中全会精神为指引，把学习成果转化为推动社区工作的强大动力，不断助力提升社区服务水平和治理能力。</w:t>
      </w:r>
    </w:p>
    <w:p w14:paraId="78559748">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drawing>
          <wp:inline distT="0" distB="0" distL="114300" distR="114300">
            <wp:extent cx="5232400" cy="3101975"/>
            <wp:effectExtent l="0" t="0" r="10160" b="6985"/>
            <wp:docPr id="1" name="图片 1" descr="微信图片_2023041315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13153403"/>
                    <pic:cNvPicPr>
                      <a:picLocks noChangeAspect="1"/>
                    </pic:cNvPicPr>
                  </pic:nvPicPr>
                  <pic:blipFill>
                    <a:blip r:embed="rId4"/>
                    <a:stretch>
                      <a:fillRect/>
                    </a:stretch>
                  </pic:blipFill>
                  <pic:spPr>
                    <a:xfrm>
                      <a:off x="0" y="0"/>
                      <a:ext cx="5232400" cy="310197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DQ2MmE0NzcwMzFmYzU2ZjczM2MxMzFmOGVmNTIifQ=="/>
  </w:docVars>
  <w:rsids>
    <w:rsidRoot w:val="00000000"/>
    <w:rsid w:val="185F3258"/>
    <w:rsid w:val="2F371584"/>
    <w:rsid w:val="48E84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611</Words>
  <Characters>612</Characters>
  <Lines>0</Lines>
  <Paragraphs>0</Paragraphs>
  <TotalTime>11</TotalTime>
  <ScaleCrop>false</ScaleCrop>
  <LinksUpToDate>false</LinksUpToDate>
  <CharactersWithSpaces>620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2024-09-24T02:15:00Z</dcterms:created>
  <dc:creator>ws</dc:creator>
  <cp:lastModifiedBy>ws</cp:lastModifiedBy>
  <dcterms:modified xsi:type="dcterms:W3CDTF">2024-09-24T02:29:38Z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060BF5E9E20F484EA040B89B2F37258B_12</vt:lpwstr>
  </property>
</Properties>
</file>