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5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26" w:lineRule="atLeast"/>
        <w:ind w:left="0" w:right="0" w:firstLine="442" w:firstLineChars="1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梅林村开展“说普通话 写规范字 做文明人”民族团结进步主题活动</w:t>
      </w:r>
    </w:p>
    <w:p w14:paraId="3DF27D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26" w:lineRule="atLeast"/>
        <w:ind w:left="0" w:right="0" w:firstLine="442" w:firstLineChars="1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7A1B6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时间：2024.09.20   </w:t>
      </w:r>
    </w:p>
    <w:p w14:paraId="5CDD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地点：梅林村村委会    </w:t>
      </w:r>
    </w:p>
    <w:p w14:paraId="43AAA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参加人数：10人</w:t>
      </w:r>
      <w:bookmarkStart w:id="0" w:name="_GoBack"/>
      <w:bookmarkEnd w:id="0"/>
    </w:p>
    <w:p w14:paraId="525CE5EA">
      <w:pPr>
        <w:pStyle w:val="2"/>
        <w:rPr>
          <w:rFonts w:hint="eastAsia"/>
          <w:lang w:val="en-US" w:eastAsia="zh-CN"/>
        </w:rPr>
      </w:pPr>
    </w:p>
    <w:p w14:paraId="29D16B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全面推广普通话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巩固民族共同体基石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因此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进一步推进民族团结，铸牢中华民族共同体意识，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提高群众使用国家通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用语言文字的意识和能力，2024年9月20日梅林村开展了以“说普通话 写规范字 做文明人”民族团结进步主题宣传活动。</w:t>
      </w:r>
    </w:p>
    <w:p w14:paraId="3C0EA5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活动中，梅林村志愿者向村民们发放普通话宣传单10余份，向群众们讲解了什么是国家通用语言文字和规范用字的意义，强调规范普通话对民族团结进步的重要意义，倡导大家说普通话、写规范字、做文明人。</w:t>
      </w:r>
    </w:p>
    <w:p w14:paraId="2ED539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此次活动，有助于提高村民的普通话水平，减少因语言不通而产生的沟通障碍，促进村民之间的交流与合作，为我村的和谐发展营造良好的语言环境；另一方面，增强了群众对中华优秀传统文化的文化自信，有利于深入推进铸牢中华民族共同体意识，培育民族团结精神，倡导中华民族一家亲，同心共筑中国梦。</w:t>
      </w:r>
    </w:p>
    <w:p w14:paraId="645BAC05">
      <w:pP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2852420"/>
            <wp:effectExtent l="0" t="0" r="12065" b="5080"/>
            <wp:docPr id="2" name="图片 2" descr="e339796917d2e9ad4a26a2a606c1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39796917d2e9ad4a26a2a606c1d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2985770"/>
            <wp:effectExtent l="0" t="0" r="12065" b="5080"/>
            <wp:docPr id="3" name="图片 3" descr="cd39d967de87b6438ac70743841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39d967de87b6438ac7074384119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29C10E38"/>
    <w:rsid w:val="29C10E38"/>
    <w:rsid w:val="2B6E0590"/>
    <w:rsid w:val="57C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369</Characters>
  <Lines>0</Lines>
  <Paragraphs>0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2024-09-20T06:52:00Z</dcterms:created>
  <dc:creator>WPS_1226151829</dc:creator>
  <cp:lastModifiedBy>WPS_1226151829</cp:lastModifiedBy>
  <dcterms:modified xsi:type="dcterms:W3CDTF">2024-09-21T02:16:05Z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E3AAC0615DD04876B7983F165E855809_13</vt:lpwstr>
  </property>
</Properties>
</file>