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8A6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8月份中心组学习内容</w:t>
      </w:r>
    </w:p>
    <w:p w14:paraId="7072635F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会议时间：2024年8月21日</w:t>
      </w:r>
    </w:p>
    <w:p w14:paraId="7E5DB054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二、参会地点：三楼会议室</w:t>
      </w:r>
    </w:p>
    <w:p w14:paraId="33F7F1E8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三、参会人员：班子全体成员</w:t>
      </w:r>
    </w:p>
    <w:p w14:paraId="5CD1274F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四、学习内容</w:t>
      </w:r>
    </w:p>
    <w:p w14:paraId="72BE08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1、求是强军</w:t>
      </w:r>
    </w:p>
    <w:p w14:paraId="6532A50E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2、习近平论强军兴军</w:t>
      </w:r>
    </w:p>
    <w:p w14:paraId="2380F55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1aa02c1765ba24164affb60398d65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a02c1765ba24164affb60398d65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17332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EDE852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br w:type="pag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1c228763d6a0cffd6e96e6b6a2d4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c228763d6a0cffd6e96e6b6a2d48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53FA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p w14:paraId="76CF38CA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8aa75a67b6f0af1244e193f1dfbe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a75a67b6f0af1244e193f1dfbe7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D5E6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663d8db67140bd40fa0cfe717f82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d8db67140bd40fa0cfe717f82f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FF92F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7250441-69AB-43B7-B7A1-A652FCE4E588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6AD70EC-CFD1-4AD6-8D44-C5FF47CDD0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0AC7FE7"/>
    <w:rsid w:val="0B7B274F"/>
    <w:rsid w:val="30AC7FE7"/>
    <w:rsid w:val="44FE2C7E"/>
    <w:rsid w:val="459E2228"/>
    <w:rsid w:val="4F5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118</Characters>
  <Lines>0</Lines>
  <Paragraphs>0</Paragraphs>
  <TotalTime>2</TotalTime>
  <ScaleCrop>false</ScaleCrop>
  <LinksUpToDate>false</LinksUpToDate>
  <CharactersWithSpaces>118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2024-03-25T00:31:00Z</dcterms:created>
  <dc:creator>✎﹏戀上瑩火虫࿐</dc:creator>
  <cp:lastModifiedBy>yyy</cp:lastModifiedBy>
  <dcterms:modified xsi:type="dcterms:W3CDTF">2024-08-28T01:43:57Z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33E6457BF8794015AF22B9E0832E8EFD_11</vt:lpwstr>
  </property>
</Properties>
</file>