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F94AFA">
      <w:pPr>
        <w:keepNext w:val="0"/>
        <w:keepLines w:val="0"/>
        <w:pageBreakBefore w:val="0"/>
        <w:widowControl w:val="0"/>
        <w:kinsoku/>
        <w:wordWrap/>
        <w:overflowPunct/>
        <w:topLinePunct w:val="0"/>
        <w:autoSpaceDE/>
        <w:autoSpaceDN/>
        <w:bidi w:val="0"/>
        <w:adjustRightInd/>
        <w:snapToGrid/>
        <w:spacing w:line="640" w:lineRule="exact"/>
        <w:ind w:left="1320" w:hanging="1320" w:hangingChars="300"/>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宝贝河社区党支部开展“同心学习 立德圆梦”读书分享会主题党日活动</w:t>
      </w:r>
    </w:p>
    <w:p w14:paraId="3F008DD0">
      <w:pPr>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  </w:t>
      </w:r>
    </w:p>
    <w:p w14:paraId="786E1427">
      <w:pPr>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  为认真做好学习宣传贯彻党的二十届三中全会精神，营造浓厚的学习宣传氛围，充分发挥好党员的“标杆”引领示范作用，争做二十届三中全会精神的“践行者”，助推全会精神落地生根、开花结果。8月24日，宝贝河社区党支部开展“同心学习 立德圆梦”读书分享会主题党日活动。</w:t>
      </w:r>
    </w:p>
    <w:p w14:paraId="5875FC3D">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会上，党支部书记向大家分享学习党的二十届三中全会</w:t>
      </w:r>
      <w:bookmarkStart w:id="0" w:name="_GoBack"/>
      <w:bookmarkEnd w:id="0"/>
      <w:r>
        <w:rPr>
          <w:rFonts w:hint="eastAsia" w:ascii="方正仿宋_GB2312" w:hAnsi="方正仿宋_GB2312" w:eastAsia="方正仿宋_GB2312" w:cs="方正仿宋_GB2312"/>
          <w:sz w:val="32"/>
          <w:szCs w:val="32"/>
          <w:lang w:val="en-US" w:eastAsia="zh-CN"/>
        </w:rPr>
        <w:t>的主要内容和心得体会，他重点强调，党的二十届三中全会，是在以中国式现代化全面推进强国建设、民族复兴伟业的关键时期举行的一次十分重要的会议。全会通过的《决定》，是在新的历史起点上推进全面深化改革向广度和深度进军的又一次总动员、总部署，归根到底是为了让人民过上更好的日子。社区党组织作为党联系基层群众的神经末梢，要坚持党建引领，聚焦人民群众急难愁盼问题，着力增强政治功能和组织功能，充分发挥基层党组织战斗堡垒作用和党员干部先锋模范作用，不断提升社区治理水平，提高居民的生活满意度和幸福感，为进一步全面深化改革、增进民生福祉贡献社区力量。</w:t>
      </w:r>
    </w:p>
    <w:p w14:paraId="25AA54F1">
      <w:pPr>
        <w:ind w:firstLine="640"/>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会议结束后，大家纷纷表示，以此次学习分享会为契机，认真学习领会全会精神，牢记使命和责任，永葆“闯”的精神、“创”的劲头、“干”的作风，把战略擘画变成生动现实，将全会精神贯彻到日常工作和生活中，把学习成果转化为实际行动，努力学深悟透，以实际行动推动全会精神在景山社区落地生根。</w:t>
      </w:r>
    </w:p>
    <w:p w14:paraId="4F572FCE">
      <w:pPr>
        <w:rPr>
          <w:rFonts w:hint="default" w:ascii="方正仿宋_GB2312" w:hAnsi="方正仿宋_GB2312" w:eastAsia="方正仿宋_GB2312" w:cs="方正仿宋_GB2312"/>
          <w:sz w:val="32"/>
          <w:szCs w:val="32"/>
          <w:lang w:val="en-US" w:eastAsia="zh-CN"/>
        </w:rPr>
      </w:pPr>
      <w:r>
        <w:rPr>
          <w:rFonts w:hint="default" w:ascii="方正仿宋_GB2312" w:hAnsi="方正仿宋_GB2312" w:eastAsia="方正仿宋_GB2312" w:cs="方正仿宋_GB2312"/>
          <w:sz w:val="32"/>
          <w:szCs w:val="32"/>
          <w:lang w:val="en-US" w:eastAsia="zh-CN"/>
        </w:rPr>
        <w:drawing>
          <wp:inline distT="0" distB="0" distL="114300" distR="114300">
            <wp:extent cx="5264785" cy="3003550"/>
            <wp:effectExtent l="0" t="0" r="12065" b="6350"/>
            <wp:docPr id="1" name="图片 1" descr="ceeaf21c6a56d5acfde0ead1b408c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eeaf21c6a56d5acfde0ead1b408c3c"/>
                    <pic:cNvPicPr>
                      <a:picLocks noChangeAspect="1"/>
                    </pic:cNvPicPr>
                  </pic:nvPicPr>
                  <pic:blipFill>
                    <a:blip r:embed="rId4"/>
                    <a:srcRect t="40299"/>
                    <a:stretch>
                      <a:fillRect/>
                    </a:stretch>
                  </pic:blipFill>
                  <pic:spPr>
                    <a:xfrm>
                      <a:off x="0" y="0"/>
                      <a:ext cx="5264785" cy="300355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panose1 w:val="02000500000000000000"/>
    <w:charset w:val="86"/>
    <w:family w:val="auto"/>
    <w:pitch w:val="default"/>
    <w:sig w:usb0="A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embedRegular r:id="rId1" w:fontKey="{C983560D-CFE7-4937-B3BA-6B390D2D1E00}"/>
  </w:font>
  <w:font w:name="仿宋">
    <w:panose1 w:val="02010609060101010101"/>
    <w:charset w:val="86"/>
    <w:family w:val="auto"/>
    <w:pitch w:val="default"/>
    <w:sig w:usb0="800002BF" w:usb1="38CF7CFA" w:usb2="00000016" w:usb3="00000000" w:csb0="00040001" w:csb1="00000000"/>
  </w:font>
  <w:font w:name="方正楷体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embedRegular r:id="rId2" w:fontKey="{32DD3343-3746-4351-A05A-9BD9C19529B4}"/>
  </w:font>
  <w:font w:name="方正黑体简体">
    <w:panose1 w:val="02010601030101010101"/>
    <w:charset w:val="86"/>
    <w:family w:val="auto"/>
    <w:pitch w:val="default"/>
    <w:sig w:usb0="00000001" w:usb1="080E0000" w:usb2="00000000" w:usb3="00000000" w:csb0="00040000" w:csb1="00000000"/>
  </w:font>
  <w:font w:name="方正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1ZGUyY2ViZTM2NWE5MjViODIzZjNlNWQ0NWM4MjkifQ=="/>
  </w:docVars>
  <w:rsids>
    <w:rsidRoot w:val="00000000"/>
    <w:rsid w:val="04AC10F3"/>
    <w:rsid w:val="0745615D"/>
    <w:rsid w:val="16785D40"/>
    <w:rsid w:val="2D67693D"/>
    <w:rsid w:val="408F2088"/>
    <w:rsid w:val="47833AD2"/>
    <w:rsid w:val="57E84A1A"/>
    <w:rsid w:val="5D386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605</Words>
  <Characters>606</Characters>
  <Lines>0</Lines>
  <Paragraphs>0</Paragraphs>
  <TotalTime>4</TotalTime>
  <ScaleCrop>false</ScaleCrop>
  <LinksUpToDate>false</LinksUpToDate>
  <CharactersWithSpaces>612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2024-08-21T06:58:00Z</dcterms:created>
  <dc:creator>mw</dc:creator>
  <cp:lastModifiedBy>Administrator</cp:lastModifiedBy>
  <cp:lastPrinted>2024-08-26T01:28:36Z</cp:lastPrinted>
  <dcterms:modified xsi:type="dcterms:W3CDTF">2024-08-26T01:29:04Z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D4A14D986AEE4E4BA7D4494F67C84AC2_13</vt:lpwstr>
  </property>
</Properties>
</file>