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320" w:firstLineChars="300"/>
        <w:rPr>
          <w:rFonts w:ascii="方正小标宋_GBK" w:hAnsi="方正小标宋_GBK" w:eastAsia="方正小标宋_GBK" w:cs="方正小标宋_GBK"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  <w:t>泰丰社区党总支学习教育工作简报</w:t>
      </w:r>
    </w:p>
    <w:p>
      <w:pPr>
        <w:spacing w:line="560" w:lineRule="exact"/>
        <w:ind w:firstLine="3520" w:firstLineChars="1100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第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27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期</w:t>
      </w:r>
    </w:p>
    <w:p>
      <w:pPr>
        <w:spacing w:line="560" w:lineRule="exact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ascii="方正楷体简体" w:hAnsi="方正楷体简体" w:eastAsia="方正楷体简体" w:cs="方正楷体简体"/>
          <w:sz w:val="32"/>
          <w:lang w:bidi="mn-Mong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楷体简体" w:hAnsi="方正楷体简体" w:eastAsia="方正楷体简体" w:cs="方正楷体简体"/>
          <w:sz w:val="32"/>
        </w:rPr>
        <w:t>泰丰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社区党总支                      </w:t>
      </w:r>
      <w:r>
        <w:rPr>
          <w:rFonts w:ascii="Times New Roman" w:hAnsi="Times New Roman" w:eastAsia="方正楷体简体" w:cs="Times New Roman"/>
          <w:sz w:val="32"/>
          <w:szCs w:val="32"/>
        </w:rPr>
        <w:t>20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24</w:t>
      </w:r>
      <w:r>
        <w:rPr>
          <w:rFonts w:ascii="Times New Roman" w:hAnsi="Times New Roman" w:eastAsia="方正楷体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楷体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楷体简体" w:cs="Times New Roman"/>
          <w:sz w:val="32"/>
          <w:szCs w:val="32"/>
        </w:rPr>
        <w:t>日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13"/>
          <w:rFonts w:hint="eastAsia"/>
          <w:lang w:val="en-US" w:eastAsia="zh-CN"/>
        </w:rPr>
        <w:t>泰丰社区党总支组织党员干部集中观看电影《遵义会议》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为赓续红色基因，传承革命薪火，凝聚奋进力量，2024年7月9日，泰丰社区党总支组织全体党员干部集中观看电影《遵义会议》。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电影《遵义会议》旨在激励更多人了解、重温那段动人心魄的历史，传承“红色基因”，弘扬“红色文化”;《遵义会议》是一部进行爱国主义教育，坚定共产主义理想信念的优秀教材;是“传承红色基因，讲好遵义故事”的成功典范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304800" cy="304800"/>
            <wp:effectExtent l="0" t="0" r="0" b="0"/>
            <wp:docPr id="6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本次活动，加深了党员干部对“坚持真理、坚守理想，践行初心、担当使命，不怕牺牲、英勇斗争，对党忠诚、不负人民”的伟大建党精神内涵的深刻认识，有力促进党员干部不忘初心、牢记使命，奋勇前行。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图片信息：</w:t>
      </w:r>
    </w:p>
    <w:p>
      <w:pPr>
        <w:spacing w:line="240" w:lineRule="auto"/>
        <w:rPr>
          <w:rFonts w:hint="eastAsia" w:ascii="仿宋" w:hAnsi="仿宋" w:eastAsia="仿宋" w:cs="仿宋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decimal" w:start="3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565775" cy="4174490"/>
            <wp:effectExtent l="0" t="0" r="15875" b="16510"/>
            <wp:docPr id="4" name="图片 4" descr="微信图片_20240718155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71815510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417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565775" cy="4174490"/>
            <wp:effectExtent l="0" t="0" r="15875" b="16510"/>
            <wp:docPr id="1" name="图片 1" descr="微信图片_20240718155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7181551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417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9"/>
        <w:tblW w:w="0" w:type="auto"/>
        <w:tblInd w:w="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5091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899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日，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泰丰社区党总支组织党员干部集中观看电影《遵义会议》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签到表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091" w:type="dxa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021" w:type="dxa"/>
          </w:tcPr>
          <w:p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09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487DA34-8968-40DB-BAE0-E7E025EE5067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2" w:fontKey="{7D84FE99-139A-4B50-8E0C-E21239329ED4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C0DC129-8823-490C-A828-6FF986090B4D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lang w:bidi="mn-Mong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YmI3NjYxYWMxZWIzZDdhMjQ4MDdjMmIzYzc2MjEifQ=="/>
  </w:docVars>
  <w:rsids>
    <w:rsidRoot w:val="51B12CCE"/>
    <w:rsid w:val="00012B39"/>
    <w:rsid w:val="00780607"/>
    <w:rsid w:val="0078773F"/>
    <w:rsid w:val="008203A4"/>
    <w:rsid w:val="00884102"/>
    <w:rsid w:val="00A41DCD"/>
    <w:rsid w:val="00A61940"/>
    <w:rsid w:val="00AC6C31"/>
    <w:rsid w:val="00C21808"/>
    <w:rsid w:val="00CE38F3"/>
    <w:rsid w:val="00D43D9E"/>
    <w:rsid w:val="024E1A5B"/>
    <w:rsid w:val="0285577A"/>
    <w:rsid w:val="02B74B5C"/>
    <w:rsid w:val="02C16A09"/>
    <w:rsid w:val="02F101C3"/>
    <w:rsid w:val="03487954"/>
    <w:rsid w:val="03B25FAC"/>
    <w:rsid w:val="03DA323A"/>
    <w:rsid w:val="045E13D2"/>
    <w:rsid w:val="04FE4251"/>
    <w:rsid w:val="0524442A"/>
    <w:rsid w:val="05D32211"/>
    <w:rsid w:val="06C23818"/>
    <w:rsid w:val="0780553F"/>
    <w:rsid w:val="0859720F"/>
    <w:rsid w:val="093E5AEC"/>
    <w:rsid w:val="09C51A33"/>
    <w:rsid w:val="0A230F14"/>
    <w:rsid w:val="0A255F92"/>
    <w:rsid w:val="0A8F7E8E"/>
    <w:rsid w:val="0B454087"/>
    <w:rsid w:val="0CCF7F74"/>
    <w:rsid w:val="0CDB3E79"/>
    <w:rsid w:val="0D115157"/>
    <w:rsid w:val="0D37203B"/>
    <w:rsid w:val="0D8A5DB5"/>
    <w:rsid w:val="0EB614C0"/>
    <w:rsid w:val="10753BE6"/>
    <w:rsid w:val="10D373C2"/>
    <w:rsid w:val="11544F9B"/>
    <w:rsid w:val="11B46E29"/>
    <w:rsid w:val="125A61D1"/>
    <w:rsid w:val="12AB22D9"/>
    <w:rsid w:val="12C50511"/>
    <w:rsid w:val="131C47F2"/>
    <w:rsid w:val="13BB54AD"/>
    <w:rsid w:val="146960A8"/>
    <w:rsid w:val="14B82589"/>
    <w:rsid w:val="14D26F15"/>
    <w:rsid w:val="165C6480"/>
    <w:rsid w:val="168A298B"/>
    <w:rsid w:val="16F143A1"/>
    <w:rsid w:val="17A233D4"/>
    <w:rsid w:val="18CC3CF5"/>
    <w:rsid w:val="18F35A71"/>
    <w:rsid w:val="197967D2"/>
    <w:rsid w:val="1B364559"/>
    <w:rsid w:val="1B984559"/>
    <w:rsid w:val="1C1020A3"/>
    <w:rsid w:val="1D6A117F"/>
    <w:rsid w:val="1DD8389F"/>
    <w:rsid w:val="1E954578"/>
    <w:rsid w:val="1EB7786E"/>
    <w:rsid w:val="1F4C2580"/>
    <w:rsid w:val="1F601F66"/>
    <w:rsid w:val="20B10C66"/>
    <w:rsid w:val="212E6F56"/>
    <w:rsid w:val="21426976"/>
    <w:rsid w:val="214D4163"/>
    <w:rsid w:val="21943620"/>
    <w:rsid w:val="225C07E7"/>
    <w:rsid w:val="227A0617"/>
    <w:rsid w:val="22846730"/>
    <w:rsid w:val="229B3F25"/>
    <w:rsid w:val="22AF70FA"/>
    <w:rsid w:val="22F22D8C"/>
    <w:rsid w:val="23A223CC"/>
    <w:rsid w:val="23AD23FA"/>
    <w:rsid w:val="2409323C"/>
    <w:rsid w:val="244F4785"/>
    <w:rsid w:val="264E4AC6"/>
    <w:rsid w:val="27015BFF"/>
    <w:rsid w:val="270813B3"/>
    <w:rsid w:val="273A3174"/>
    <w:rsid w:val="2750198E"/>
    <w:rsid w:val="27761127"/>
    <w:rsid w:val="29394BEE"/>
    <w:rsid w:val="2ACA4A65"/>
    <w:rsid w:val="2AE023E0"/>
    <w:rsid w:val="2AE530AA"/>
    <w:rsid w:val="2B3C3CEE"/>
    <w:rsid w:val="2C3F2E16"/>
    <w:rsid w:val="2C426EE5"/>
    <w:rsid w:val="2C555875"/>
    <w:rsid w:val="2C5704FF"/>
    <w:rsid w:val="2C7541CE"/>
    <w:rsid w:val="2CA658A5"/>
    <w:rsid w:val="2D5B0FEA"/>
    <w:rsid w:val="2E5E030D"/>
    <w:rsid w:val="2F9F4127"/>
    <w:rsid w:val="2FD74DA6"/>
    <w:rsid w:val="302B775F"/>
    <w:rsid w:val="303C1EE5"/>
    <w:rsid w:val="32026C34"/>
    <w:rsid w:val="362E2D6B"/>
    <w:rsid w:val="363A655B"/>
    <w:rsid w:val="37DE6834"/>
    <w:rsid w:val="3B624424"/>
    <w:rsid w:val="3BAD0347"/>
    <w:rsid w:val="3C6468B2"/>
    <w:rsid w:val="3D396BB4"/>
    <w:rsid w:val="3E922888"/>
    <w:rsid w:val="3EE7033E"/>
    <w:rsid w:val="3F0E4CF3"/>
    <w:rsid w:val="3F1E5F06"/>
    <w:rsid w:val="40DD3535"/>
    <w:rsid w:val="40E55FE2"/>
    <w:rsid w:val="40FC7AE4"/>
    <w:rsid w:val="41A878FC"/>
    <w:rsid w:val="42174317"/>
    <w:rsid w:val="423D7246"/>
    <w:rsid w:val="42413EB5"/>
    <w:rsid w:val="42876CE2"/>
    <w:rsid w:val="42C50D1C"/>
    <w:rsid w:val="430C7277"/>
    <w:rsid w:val="43E962CC"/>
    <w:rsid w:val="440F428D"/>
    <w:rsid w:val="44322344"/>
    <w:rsid w:val="44A616A1"/>
    <w:rsid w:val="44B95189"/>
    <w:rsid w:val="44C27DA9"/>
    <w:rsid w:val="44E75879"/>
    <w:rsid w:val="45B859C8"/>
    <w:rsid w:val="460503D2"/>
    <w:rsid w:val="46AA7C38"/>
    <w:rsid w:val="46F47551"/>
    <w:rsid w:val="482F423B"/>
    <w:rsid w:val="486C6266"/>
    <w:rsid w:val="490D645B"/>
    <w:rsid w:val="49375DF9"/>
    <w:rsid w:val="49501992"/>
    <w:rsid w:val="495F1590"/>
    <w:rsid w:val="4A721E9B"/>
    <w:rsid w:val="4B0C56C7"/>
    <w:rsid w:val="4B766661"/>
    <w:rsid w:val="4BFC2E8A"/>
    <w:rsid w:val="4C08669A"/>
    <w:rsid w:val="4C7E1673"/>
    <w:rsid w:val="4C8D36FA"/>
    <w:rsid w:val="4DFE55BC"/>
    <w:rsid w:val="4E502670"/>
    <w:rsid w:val="4EBE7F53"/>
    <w:rsid w:val="4EF948CE"/>
    <w:rsid w:val="4F4F6270"/>
    <w:rsid w:val="5032793E"/>
    <w:rsid w:val="50984B00"/>
    <w:rsid w:val="51B12CCE"/>
    <w:rsid w:val="52203659"/>
    <w:rsid w:val="52BF43FF"/>
    <w:rsid w:val="52E25C0C"/>
    <w:rsid w:val="53141168"/>
    <w:rsid w:val="537141AC"/>
    <w:rsid w:val="538911B5"/>
    <w:rsid w:val="53AD673F"/>
    <w:rsid w:val="5400361D"/>
    <w:rsid w:val="543003CA"/>
    <w:rsid w:val="559764AC"/>
    <w:rsid w:val="56CA011B"/>
    <w:rsid w:val="576740A3"/>
    <w:rsid w:val="58642909"/>
    <w:rsid w:val="5876378F"/>
    <w:rsid w:val="588B0E53"/>
    <w:rsid w:val="58A5479C"/>
    <w:rsid w:val="58FE13AD"/>
    <w:rsid w:val="59900E2D"/>
    <w:rsid w:val="59DE0C3A"/>
    <w:rsid w:val="5A24288B"/>
    <w:rsid w:val="5A4F62D3"/>
    <w:rsid w:val="5CAB2053"/>
    <w:rsid w:val="5CD54A13"/>
    <w:rsid w:val="5D2948CC"/>
    <w:rsid w:val="5D896D8B"/>
    <w:rsid w:val="5DCF5DA5"/>
    <w:rsid w:val="5FB014FF"/>
    <w:rsid w:val="5FEA2146"/>
    <w:rsid w:val="61241643"/>
    <w:rsid w:val="623E5559"/>
    <w:rsid w:val="6345120F"/>
    <w:rsid w:val="638A2BA8"/>
    <w:rsid w:val="63B93510"/>
    <w:rsid w:val="64233543"/>
    <w:rsid w:val="64A068EF"/>
    <w:rsid w:val="650959DB"/>
    <w:rsid w:val="67037AD2"/>
    <w:rsid w:val="674137AB"/>
    <w:rsid w:val="69302077"/>
    <w:rsid w:val="699B2FCF"/>
    <w:rsid w:val="6A3871A4"/>
    <w:rsid w:val="6B0A42E2"/>
    <w:rsid w:val="6B554088"/>
    <w:rsid w:val="6B571AA1"/>
    <w:rsid w:val="6B9C64F5"/>
    <w:rsid w:val="6C3D217E"/>
    <w:rsid w:val="6CA74E9E"/>
    <w:rsid w:val="6CE87752"/>
    <w:rsid w:val="6DC07C95"/>
    <w:rsid w:val="6FB01257"/>
    <w:rsid w:val="705E2D7D"/>
    <w:rsid w:val="70CB707C"/>
    <w:rsid w:val="70EF01FA"/>
    <w:rsid w:val="70F02013"/>
    <w:rsid w:val="71073C49"/>
    <w:rsid w:val="71304A1A"/>
    <w:rsid w:val="7137154F"/>
    <w:rsid w:val="715942D2"/>
    <w:rsid w:val="722B6421"/>
    <w:rsid w:val="728A0505"/>
    <w:rsid w:val="735D148A"/>
    <w:rsid w:val="7420296E"/>
    <w:rsid w:val="74C2122A"/>
    <w:rsid w:val="74C96B62"/>
    <w:rsid w:val="75E25E8E"/>
    <w:rsid w:val="76976030"/>
    <w:rsid w:val="773D5F44"/>
    <w:rsid w:val="77FD76BA"/>
    <w:rsid w:val="79F50A44"/>
    <w:rsid w:val="7A121BA2"/>
    <w:rsid w:val="7A406902"/>
    <w:rsid w:val="7A5F688F"/>
    <w:rsid w:val="7AC57DCC"/>
    <w:rsid w:val="7AC71ED2"/>
    <w:rsid w:val="7CA6122E"/>
    <w:rsid w:val="7D085FC9"/>
    <w:rsid w:val="7D29171C"/>
    <w:rsid w:val="7DD03397"/>
    <w:rsid w:val="7DF05169"/>
    <w:rsid w:val="7E3B2B5B"/>
    <w:rsid w:val="7FB6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0"/>
    <w:pPr>
      <w:keepNext/>
      <w:keepLines/>
      <w:spacing w:before="240" w:after="24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12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3">
    <w:name w:val="标题 1 Char"/>
    <w:link w:val="2"/>
    <w:autoRedefine/>
    <w:qFormat/>
    <w:uiPriority w:val="0"/>
    <w:rPr>
      <w:rFonts w:eastAsia="方正小标宋简体"/>
      <w:kern w:val="44"/>
      <w:sz w:val="44"/>
    </w:rPr>
  </w:style>
  <w:style w:type="character" w:customStyle="1" w:styleId="14">
    <w:name w:val="批注框文本 Char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../NUL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150</Words>
  <Characters>164</Characters>
  <Lines>2</Lines>
  <Paragraphs>1</Paragraphs>
  <TotalTime>0</TotalTime>
  <ScaleCrop>false</ScaleCrop>
  <LinksUpToDate>false</LinksUpToDate>
  <CharactersWithSpaces>188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2023-09-04T07:24:00Z</dcterms:created>
  <dc:creator>✨</dc:creator>
  <cp:lastModifiedBy>Administrator</cp:lastModifiedBy>
  <cp:lastPrinted>2024-07-08T08:46:00Z</cp:lastPrinted>
  <dcterms:modified xsi:type="dcterms:W3CDTF">2024-07-29T03:19:08Z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C9C7652915A6448B9F4FAD3883BAC9A2</vt:lpwstr>
  </property>
</Properties>
</file>