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default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泰丰社区观看红色影片《遵义会议》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为赓续红色基因，传承革命薪火，凝聚奋进力量，202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日上午，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</w:t>
      </w:r>
      <w:r>
        <w:rPr>
          <w:rFonts w:hint="eastAsia" w:ascii="仿宋" w:hAnsi="仿宋" w:eastAsia="仿宋" w:cs="仿宋"/>
          <w:sz w:val="32"/>
          <w:szCs w:val="32"/>
        </w:rPr>
        <w:t>社区组织开展“观看红色电影 学百年党史”红色观影主题活动。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中，社区组织工作人员观看红色影片《遵义会议》。电影《遵义会议》旨在激励更多人了解、重温那段动人心魄的历史，传承“红色基因”，弘扬“红色文化”;《遵义会议》是一部进行爱国主义教育，坚定共产主义理想信念的优秀教材;是“传承红色基因，讲好遵义故事”的成功典范。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04800" cy="3048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" w:afterAutospacing="0"/>
        <w:ind w:left="0" w:right="0" w:firstLine="47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本次活动，加深了党员干部对“坚持真理、坚守理想，践行初心、担当使命，不怕牺牲、英勇斗争，对党忠诚、不负人民”的伟大建党精神内涵的深刻认识，有力促进党员干部不忘初心、牢记使命，奋勇前行。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" w:afterAutospacing="0"/>
        <w:ind w:left="0" w:right="0" w:firstLine="47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" w:afterAutospacing="0"/>
        <w:ind w:left="0" w:right="0" w:firstLine="476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泰丰社区党总支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" w:afterAutospacing="0"/>
        <w:ind w:left="0" w:right="0" w:firstLine="476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2024年7月9日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e7de842e0961225018d4552d9789b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7de842e0961225018d4552d9789bf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99125714c722982ade9997dec2db3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125714c722982ade9997dec2db39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4" name="图片 4" descr="5ed146848d4aba0f1c9fd8f745735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ed146848d4aba0f1c9fd8f7457355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GMzZWJiMzM0NWU1ZWJiZWQzYzFlNTA0OTJlYWUifQ=="/>
  </w:docVars>
  <w:rsids>
    <w:rsidRoot w:val="00000000"/>
    <w:rsid w:val="1FE553B3"/>
    <w:rsid w:val="2D720F69"/>
    <w:rsid w:val="43F307FA"/>
    <w:rsid w:val="6428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330</Words>
  <Characters>336</Characters>
  <Lines>0</Lines>
  <Paragraphs>0</Paragraphs>
  <TotalTime>19</TotalTime>
  <ScaleCrop>false</ScaleCrop>
  <LinksUpToDate>false</LinksUpToDate>
  <CharactersWithSpaces>340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2024-07-15T06:52:00Z</dcterms:created>
  <dc:creator>ZHAOMINGYANG</dc:creator>
  <cp:lastModifiedBy>WPS_1693965813</cp:lastModifiedBy>
  <dcterms:modified xsi:type="dcterms:W3CDTF">2024-07-29T01:46:37Z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0918DD77436C494BA8484265EF18EA46_12</vt:lpwstr>
  </property>
</Properties>
</file>