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  示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姓名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赵晨辉，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身份证号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15230119770327055X，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符合</w:t>
      </w:r>
      <w:bookmarkStart w:id="0" w:name="_GoBack"/>
      <w:r>
        <w:rPr>
          <w:rFonts w:hint="eastAsia" w:ascii="方正仿宋简体" w:hAnsi="方正仿宋简体" w:eastAsia="方正仿宋简体" w:cs="方正仿宋简体"/>
          <w:sz w:val="32"/>
          <w:szCs w:val="32"/>
        </w:rPr>
        <w:t>享受</w:t>
      </w:r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通辽经济技术开发区公共租赁住房租赁补贴资格，现公示七个工作日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公示时间：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2024年4月25日——2024年5月7日</w:t>
      </w:r>
    </w:p>
    <w:p>
      <w:pPr>
        <w:spacing w:line="220" w:lineRule="atLeast"/>
        <w:ind w:firstLine="640" w:firstLineChars="200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举报电话：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0475—8889923</w:t>
      </w:r>
    </w:p>
    <w:p>
      <w:pPr>
        <w:spacing w:line="220" w:lineRule="atLeas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spacing w:line="220" w:lineRule="atLeast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新城街道办事处</w:t>
      </w:r>
    </w:p>
    <w:p>
      <w:pPr>
        <w:spacing w:line="220" w:lineRule="atLeast"/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2024年4月25日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JkYTY2YTFhZTk2MTdmZTdhYWJjOWQ0YTcxZWIifQ=="/>
  </w:docVars>
  <w:rsids>
    <w:rsidRoot w:val="00D31D50"/>
    <w:rsid w:val="00220BD1"/>
    <w:rsid w:val="00323B43"/>
    <w:rsid w:val="003D37D8"/>
    <w:rsid w:val="00426133"/>
    <w:rsid w:val="004358AB"/>
    <w:rsid w:val="007A4209"/>
    <w:rsid w:val="007D5062"/>
    <w:rsid w:val="008803F4"/>
    <w:rsid w:val="008B725B"/>
    <w:rsid w:val="008B7726"/>
    <w:rsid w:val="00D31D50"/>
    <w:rsid w:val="00E0795E"/>
    <w:rsid w:val="0A2E211C"/>
    <w:rsid w:val="0FED31DB"/>
    <w:rsid w:val="33B92B69"/>
    <w:rsid w:val="6B775B79"/>
    <w:rsid w:val="6C521745"/>
    <w:rsid w:val="75F5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91</Words>
  <Characters>128</Characters>
  <Lines>1</Lines>
  <Paragraphs>1</Paragraphs>
  <TotalTime>13</TotalTime>
  <ScaleCrop>false</ScaleCrop>
  <LinksUpToDate>false</LinksUpToDate>
  <CharactersWithSpaces>130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MSYUANNA</cp:lastModifiedBy>
  <dcterms:modified xsi:type="dcterms:W3CDTF">2024-05-29T01:23:36Z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F90FF4CEE9F842988C75797E4D0A9CBC_13</vt:lpwstr>
  </property>
</Properties>
</file>