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3"/>
          <w:rFonts w:hint="eastAsia"/>
          <w:lang w:val="en-US" w:eastAsia="zh-CN"/>
        </w:rPr>
        <w:t>泰丰社区党总支组织党员干部集中学习《习近平关于内蒙古工作的重要论述摘编》、《关于推动内蒙古高质量发展奋力书写中国式现代化新篇章的意见》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深入学习贯彻习近平新时代中国特色社会主义思想，切实增强社区党组织凝聚力，2024年6月20日，泰丰社区党总支组织全体党员干部集中学习《习近平关于内蒙古工作的重要论述摘编》、《关于推动内蒙古高质量发展奋力书写中国式现代化新篇章的意见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上，泰丰社区党总支书记韩秀萍领学了《习近平关于内蒙古工作论述摘编》章节内容、《关于推动内蒙古高质量发展奋力书写中国式现代化新篇章的意见》等内容，使全体人员深刻领悟到做好新时代党的民族工作的重大意义，强调要充分认识到民族团结进步工作的重要性和必要性，认真落实党的民族政策，推进民族团结工作稳步前行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 学习后，社区党总支书记以牢牢铭记“六句话的事实和道理”为题，从“六句话”的事实和道理的具体内容、深刻内涵、牢记“国之大者” 保持“模范自治区”的崇高荣誉、团结奋进跟党走奋力书写新篇章四方面内容进行了生动讲解，引导与会人员深入领会和始终铭记“六句话”事实和道理，激发大家爱国之情、爱党之心，进一步教育引导党员群众时刻不忘感党恩、矢志不渝听党话、坚定不移跟党走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此次学习，让全体党员干部接受了一次深刻的民族团结教育和精神洗礼，不仅回顾了历史的积淀，也激起继往开来的动力，进一步增强了维护民族团结进步的责任感和使命感。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81650" cy="4185920"/>
            <wp:effectExtent l="0" t="0" r="0" b="5080"/>
            <wp:docPr id="1" name="图片 1" descr="微信图片_20240708164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08164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泰丰社区党总支组织党员干部集中学习《习近平关于内蒙古工作的重要论述摘编》、《关于推动内蒙古高质量发展奋力书写中国式现代化新篇章的意见》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8002FC8-5633-4E1C-ACEB-FD8D93971AC7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1276DC61-9947-44A3-A165-0CC8654D0971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53C656-9EBD-4AA7-AD7D-33F554C2CE6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B74B5C"/>
    <w:rsid w:val="02C16A09"/>
    <w:rsid w:val="02F101C3"/>
    <w:rsid w:val="03487954"/>
    <w:rsid w:val="03B25FAC"/>
    <w:rsid w:val="03DA323A"/>
    <w:rsid w:val="045E13D2"/>
    <w:rsid w:val="04FE4251"/>
    <w:rsid w:val="0524442A"/>
    <w:rsid w:val="05D32211"/>
    <w:rsid w:val="06C23818"/>
    <w:rsid w:val="0780553F"/>
    <w:rsid w:val="0859720F"/>
    <w:rsid w:val="093E5AEC"/>
    <w:rsid w:val="09C51A33"/>
    <w:rsid w:val="0A230F14"/>
    <w:rsid w:val="0A255F92"/>
    <w:rsid w:val="0A391C3C"/>
    <w:rsid w:val="0A8F7E8E"/>
    <w:rsid w:val="0B454087"/>
    <w:rsid w:val="0CCF7F74"/>
    <w:rsid w:val="0CDB3E79"/>
    <w:rsid w:val="0D115157"/>
    <w:rsid w:val="0D37203B"/>
    <w:rsid w:val="0D8A5DB5"/>
    <w:rsid w:val="0EB614C0"/>
    <w:rsid w:val="10753BE6"/>
    <w:rsid w:val="10D373C2"/>
    <w:rsid w:val="11544F9B"/>
    <w:rsid w:val="11B46E29"/>
    <w:rsid w:val="125A61D1"/>
    <w:rsid w:val="12AB22D9"/>
    <w:rsid w:val="131C47F2"/>
    <w:rsid w:val="13BB54AD"/>
    <w:rsid w:val="14B82589"/>
    <w:rsid w:val="14D26F15"/>
    <w:rsid w:val="165C6480"/>
    <w:rsid w:val="168A298B"/>
    <w:rsid w:val="16F143A1"/>
    <w:rsid w:val="17A233D4"/>
    <w:rsid w:val="18CC3CF5"/>
    <w:rsid w:val="18F35A71"/>
    <w:rsid w:val="197967D2"/>
    <w:rsid w:val="1B364559"/>
    <w:rsid w:val="1B984559"/>
    <w:rsid w:val="1C1020A3"/>
    <w:rsid w:val="1D6A117F"/>
    <w:rsid w:val="1DD8389F"/>
    <w:rsid w:val="1E954578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846730"/>
    <w:rsid w:val="229B3F25"/>
    <w:rsid w:val="22AF70FA"/>
    <w:rsid w:val="22F22D8C"/>
    <w:rsid w:val="23A223CC"/>
    <w:rsid w:val="23AD23FA"/>
    <w:rsid w:val="244F4785"/>
    <w:rsid w:val="264E4AC6"/>
    <w:rsid w:val="27015BFF"/>
    <w:rsid w:val="270813B3"/>
    <w:rsid w:val="273A3174"/>
    <w:rsid w:val="2750198E"/>
    <w:rsid w:val="27761127"/>
    <w:rsid w:val="29394BEE"/>
    <w:rsid w:val="2ACA4A65"/>
    <w:rsid w:val="2AE023E0"/>
    <w:rsid w:val="2AE530AA"/>
    <w:rsid w:val="2B3C3CEE"/>
    <w:rsid w:val="2C3F2E16"/>
    <w:rsid w:val="2C426EE5"/>
    <w:rsid w:val="2C555875"/>
    <w:rsid w:val="2C5704FF"/>
    <w:rsid w:val="2C7541CE"/>
    <w:rsid w:val="2CA658A5"/>
    <w:rsid w:val="2D5B0FEA"/>
    <w:rsid w:val="2E5E030D"/>
    <w:rsid w:val="2F9F4127"/>
    <w:rsid w:val="2FD74DA6"/>
    <w:rsid w:val="302B775F"/>
    <w:rsid w:val="303C1EE5"/>
    <w:rsid w:val="32026C34"/>
    <w:rsid w:val="362E2D6B"/>
    <w:rsid w:val="363A655B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40DD3535"/>
    <w:rsid w:val="40E55FE2"/>
    <w:rsid w:val="41A878FC"/>
    <w:rsid w:val="42174317"/>
    <w:rsid w:val="423D7246"/>
    <w:rsid w:val="425C40C2"/>
    <w:rsid w:val="42876CE2"/>
    <w:rsid w:val="42C50D1C"/>
    <w:rsid w:val="430C7277"/>
    <w:rsid w:val="43E962CC"/>
    <w:rsid w:val="440F428D"/>
    <w:rsid w:val="44A616A1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3AD673F"/>
    <w:rsid w:val="5400361D"/>
    <w:rsid w:val="543003CA"/>
    <w:rsid w:val="559764AC"/>
    <w:rsid w:val="56CA011B"/>
    <w:rsid w:val="576740A3"/>
    <w:rsid w:val="58642909"/>
    <w:rsid w:val="5876378F"/>
    <w:rsid w:val="588B0E53"/>
    <w:rsid w:val="58A5479C"/>
    <w:rsid w:val="58FE13AD"/>
    <w:rsid w:val="59900E2D"/>
    <w:rsid w:val="59D702D7"/>
    <w:rsid w:val="59DE0C3A"/>
    <w:rsid w:val="5A24288B"/>
    <w:rsid w:val="5A4F62D3"/>
    <w:rsid w:val="5CAB2053"/>
    <w:rsid w:val="5CD54A13"/>
    <w:rsid w:val="5D2948CC"/>
    <w:rsid w:val="5D896D8B"/>
    <w:rsid w:val="5DCF5DA5"/>
    <w:rsid w:val="5FB014FF"/>
    <w:rsid w:val="5FEA2146"/>
    <w:rsid w:val="61241643"/>
    <w:rsid w:val="623E5559"/>
    <w:rsid w:val="6345120F"/>
    <w:rsid w:val="638A2BA8"/>
    <w:rsid w:val="63B93510"/>
    <w:rsid w:val="64233543"/>
    <w:rsid w:val="64A068EF"/>
    <w:rsid w:val="650959DB"/>
    <w:rsid w:val="67037AD2"/>
    <w:rsid w:val="674137AB"/>
    <w:rsid w:val="69302077"/>
    <w:rsid w:val="699B2FCF"/>
    <w:rsid w:val="6A3871A4"/>
    <w:rsid w:val="6A8955FE"/>
    <w:rsid w:val="6B0A42E2"/>
    <w:rsid w:val="6B554088"/>
    <w:rsid w:val="6B571AA1"/>
    <w:rsid w:val="6C3D217E"/>
    <w:rsid w:val="6CA74E9E"/>
    <w:rsid w:val="6CE87752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2B6421"/>
    <w:rsid w:val="728A0505"/>
    <w:rsid w:val="735D148A"/>
    <w:rsid w:val="7420296E"/>
    <w:rsid w:val="74C2122A"/>
    <w:rsid w:val="74C96B62"/>
    <w:rsid w:val="75E25E8E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0B12E1"/>
    <w:rsid w:val="7D29171C"/>
    <w:rsid w:val="7DD03397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717</Words>
  <Characters>734</Characters>
  <Lines>2</Lines>
  <Paragraphs>1</Paragraphs>
  <TotalTime>1</TotalTime>
  <ScaleCrop>false</ScaleCrop>
  <LinksUpToDate>false</LinksUpToDate>
  <CharactersWithSpaces>760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Administrator</cp:lastModifiedBy>
  <cp:lastPrinted>2024-07-08T08:46:59Z</cp:lastPrinted>
  <dcterms:modified xsi:type="dcterms:W3CDTF">2024-07-08T08:47:08Z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C9C7652915A6448B9F4FAD3883BAC9A2</vt:lpwstr>
  </property>
</Properties>
</file>