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核查2024年度“光荣在党50年”党员的情况的公示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按照《“光荣在党50年”纪念章颁发管理办法》（中组发〔2021〕4号）有关规定，初步排查统计“光荣在党50年”党员2名，经核查符合2024年度颁发“光荣在党50年”纪念章党员2名。现将情况公示如下：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张淑芝，女，汉族，1953年10月生，入党时间为1974年6月30日，符合颁发“光荣在党50年”纪念章条件。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方正仿宋简体"/>
          <w:sz w:val="30"/>
          <w:szCs w:val="30"/>
          <w:lang w:val="en-US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吴彦良，男，蒙古族，1953年4月生，入党时间为1974年7月1日，符合颁发“光荣在党50年”纪念章条件。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Times New Roman" w:hAnsi="Times New Roman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sz w:val="30"/>
          <w:szCs w:val="30"/>
        </w:rPr>
        <w:t>公示时间为</w:t>
      </w:r>
      <w:r>
        <w:rPr>
          <w:rFonts w:hint="eastAsia" w:ascii="Times New Roman" w:hAnsi="Times New Roman" w:eastAsia="方正仿宋简体" w:cs="方正仿宋简体"/>
          <w:sz w:val="30"/>
          <w:szCs w:val="30"/>
          <w:lang w:val="en-US" w:eastAsia="zh-CN"/>
        </w:rPr>
        <w:t>2024年6月3</w:t>
      </w:r>
      <w:r>
        <w:rPr>
          <w:rFonts w:hint="eastAsia" w:ascii="Times New Roman" w:hAnsi="Times New Roman" w:eastAsia="方正仿宋简体" w:cs="方正仿宋简体"/>
          <w:sz w:val="30"/>
          <w:szCs w:val="30"/>
        </w:rPr>
        <w:t>日</w:t>
      </w:r>
      <w:r>
        <w:rPr>
          <w:rFonts w:hint="eastAsia" w:ascii="Times New Roman" w:hAnsi="Times New Roman" w:eastAsia="方正仿宋简体" w:cs="方正仿宋简体"/>
          <w:sz w:val="30"/>
          <w:szCs w:val="30"/>
          <w:lang w:val="en-US" w:eastAsia="zh-CN"/>
        </w:rPr>
        <w:t>至2024年6月7日（</w:t>
      </w:r>
      <w:r>
        <w:rPr>
          <w:rFonts w:hint="eastAsia" w:ascii="Times New Roman" w:hAnsi="Times New Roman" w:eastAsia="方正仿宋简体" w:cs="方正仿宋简体"/>
          <w:sz w:val="30"/>
          <w:szCs w:val="30"/>
        </w:rPr>
        <w:t>公示时间为5个工作日)。公示期间，欢迎党员和群众来信来电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联系电话：04758995399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来信地址：河西街道党工委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邮政编码：028000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 xml:space="preserve"> 河西街道亲水人家党支部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2024年6月3日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D95DF16-902B-4439-B935-6905B09473E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C5CCCA7-B668-4486-B01E-78D3480222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NWUwMTYwYmRiZGRlNTg1ZGMzZmViNmJmNzQ4MGEifQ=="/>
  </w:docVars>
  <w:rsids>
    <w:rsidRoot w:val="00000000"/>
    <w:rsid w:val="09CF4218"/>
    <w:rsid w:val="2F731661"/>
    <w:rsid w:val="31114A04"/>
    <w:rsid w:val="37106188"/>
    <w:rsid w:val="39F27FBD"/>
    <w:rsid w:val="3DDE592E"/>
    <w:rsid w:val="3E670239"/>
    <w:rsid w:val="41A5689F"/>
    <w:rsid w:val="52EB02CE"/>
    <w:rsid w:val="73983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480</Characters>
  <Lines>0</Lines>
  <Paragraphs>0</Paragraphs>
  <TotalTime>3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帅气的白菜</cp:lastModifiedBy>
  <cp:lastPrinted>2024-06-03T07:47:00Z</cp:lastPrinted>
  <dcterms:modified xsi:type="dcterms:W3CDTF">2024-06-03T08:27:35Z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7C54C983FAEC43EEB5B846680A2A7B44_12</vt:lpwstr>
  </property>
</Properties>
</file>