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ind w:firstLine="0" w:firstLineChars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开展“诚信慰问送真情浓浓关爱暖人心”</w:t>
      </w:r>
    </w:p>
    <w:p>
      <w:pPr>
        <w:pStyle w:val="3"/>
        <w:spacing w:before="0" w:after="0"/>
        <w:ind w:firstLine="0" w:firstLineChars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慰问活动</w:t>
      </w:r>
    </w:p>
    <w:p>
      <w:pPr>
        <w:pStyle w:val="3"/>
        <w:spacing w:before="0" w:after="0"/>
        <w:ind w:firstLine="0" w:firstLineChars="0"/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  <w:t>河西街道二号村党支部</w:t>
      </w:r>
    </w:p>
    <w:p>
      <w:pPr>
        <w:pStyle w:val="3"/>
        <w:spacing w:before="0" w:after="0"/>
        <w:ind w:firstLine="0" w:firstLineChars="0"/>
        <w:rPr>
          <w:rFonts w:ascii="方正楷体简体" w:hAnsi="方正楷体简体" w:eastAsia="方正楷体简体" w:cs="方正楷体简体"/>
          <w:b w:val="0"/>
          <w:bCs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  <w:lang w:eastAsia="zh-CN"/>
        </w:rPr>
        <w:t>（</w:t>
      </w:r>
      <w:r>
        <w:rPr>
          <w:rFonts w:ascii="Times New Roman" w:hAnsi="Times New Roman" w:eastAsia="方正楷体简体"/>
          <w:b w:val="0"/>
          <w:bCs/>
          <w:sz w:val="32"/>
          <w:szCs w:val="40"/>
        </w:rPr>
        <w:t>2024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年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月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14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日）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殷殷关怀寄深情，声声问候暖人心。6月17日，二号村党支部联合新途径教育开展“诚信慰问送真情·浓浓关爱暖人心”慰问活动，通过关心询问生活状况、了解生活困难、赠送慰问物资的形式将关心关怀送达三无人员身边，本次活动共走访了4户困难家庭。并向村民宣传道德诚信有关知识，倡导树立以“诚信为本、操守为重”的观念，积极引导村民在日常生活中讲诚信、重信用，让诚信深入人心，做一个诚信公民。</w:t>
      </w:r>
    </w:p>
    <w:p>
      <w:pPr>
        <w:pStyle w:val="3"/>
        <w:ind w:firstLine="422" w:firstLineChars="200"/>
        <w:jc w:val="both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05375" cy="3679825"/>
            <wp:effectExtent l="0" t="0" r="9525" b="15875"/>
            <wp:docPr id="2" name="图片 3" descr="83672bfb7dc40737419a19a08c44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83672bfb7dc40737419a19a08c44d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6DDD4A74"/>
    <w:rsid w:val="0609644C"/>
    <w:rsid w:val="06D24FFC"/>
    <w:rsid w:val="213E76E7"/>
    <w:rsid w:val="2AD0654F"/>
    <w:rsid w:val="2F5C3FD7"/>
    <w:rsid w:val="449579C7"/>
    <w:rsid w:val="6DDD4A74"/>
    <w:rsid w:val="7669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229</Characters>
  <Lines>0</Lines>
  <Paragraphs>0</Paragraphs>
  <TotalTime>0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2024-03-22T03:05:00Z</dcterms:created>
  <dc:creator>_ooMoo_</dc:creator>
  <cp:lastModifiedBy>_ooMoo_</cp:lastModifiedBy>
  <cp:lastPrinted>2024-06-21T01:17:51Z</cp:lastPrinted>
  <dcterms:modified xsi:type="dcterms:W3CDTF">2024-06-21T01:17:56Z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EBD5A03DC3074C7D834FCF3CC404F205_11</vt:lpwstr>
  </property>
</Properties>
</file>