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计生特扶家庭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  <w:t>母亲节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慰问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  <w:t>辽河社区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4</w:t>
      </w:r>
      <w:r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5</w:t>
      </w:r>
      <w:r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  <w:t>月9日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464646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8" w:leftChars="304" w:hanging="3200" w:hangingChars="10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慰问人员共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：（安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庆、周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）、（王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*志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、魏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慰问品：每户一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袋大米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桶油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慰问时间：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25CA6775"/>
    <w:rsid w:val="01E23011"/>
    <w:rsid w:val="04064726"/>
    <w:rsid w:val="13936861"/>
    <w:rsid w:val="1D045756"/>
    <w:rsid w:val="20001123"/>
    <w:rsid w:val="203D1308"/>
    <w:rsid w:val="203F6FEC"/>
    <w:rsid w:val="20C64AE3"/>
    <w:rsid w:val="22E54FF2"/>
    <w:rsid w:val="245958D8"/>
    <w:rsid w:val="25CA6775"/>
    <w:rsid w:val="2AA67BB2"/>
    <w:rsid w:val="37811FA7"/>
    <w:rsid w:val="394C590B"/>
    <w:rsid w:val="3F561EDA"/>
    <w:rsid w:val="41B6697A"/>
    <w:rsid w:val="42BF61D2"/>
    <w:rsid w:val="452E452A"/>
    <w:rsid w:val="4CBB6977"/>
    <w:rsid w:val="4F0B4E76"/>
    <w:rsid w:val="52963172"/>
    <w:rsid w:val="5E54150A"/>
    <w:rsid w:val="63AF53D6"/>
    <w:rsid w:val="6FBB39A3"/>
    <w:rsid w:val="73D2575F"/>
    <w:rsid w:val="74DB635E"/>
    <w:rsid w:val="75635FDD"/>
    <w:rsid w:val="7BD6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autoRedefine/>
    <w:qFormat/>
    <w:uiPriority w:val="0"/>
    <w:rPr>
      <w:color w:val="434343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autoRedefine/>
    <w:qFormat/>
    <w:uiPriority w:val="0"/>
    <w:rPr>
      <w:color w:val="434343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89</Characters>
  <Lines>0</Lines>
  <Paragraphs>0</Paragraphs>
  <TotalTime>13</TotalTime>
  <ScaleCrop>false</ScaleCrop>
  <LinksUpToDate>false</LinksUpToDate>
  <CharactersWithSpaces>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2022-01-17T02:09:00Z</dcterms:created>
  <dc:creator>Administrator</dc:creator>
  <cp:lastModifiedBy>旋转的命运</cp:lastModifiedBy>
  <cp:lastPrinted>2024-05-09T08:50:54Z</cp:lastPrinted>
  <dcterms:modified xsi:type="dcterms:W3CDTF">2024-05-09T08:54:53Z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7EFBA9C6719149548EA871AD9E23217C</vt:lpwstr>
  </property>
</Properties>
</file>