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17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3"/>
          <w:rFonts w:hint="eastAsia"/>
          <w:lang w:val="en-US" w:eastAsia="zh-CN"/>
        </w:rPr>
        <w:t>泰丰社区党总支组织党员干部集中学习《中国共产党纪律处分条例》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强化党风廉政建设，严明政治纪律和政治规矩，提升社区党员干部的纪律意识，不断增强组织纪律性，2024年4月18日泰丰社区党总支组织党员干部集体学习《中国共产党纪律处分条例》，营造风清气正的政治生态，更好引导全体党员干部学纪、知纪、明纪、守纪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中，泰丰社区党总支书记韩秀萍带领全体党员干部学习了《中国共产党纪律处分条例》的主要内容，并针对《条例》中规定的六大纪律进行了深入解读，运用典型案例，结合实践体会，号召全体党员干部持续学理论、学法规、学纪律，主动发挥党员干部先锋模范作用，以敢作敢当的态度，推动社区纪律作风持续好转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学习，大家纷纷表示，一定严格坚守党的政治纪律，心有所畏、言有所戒、行有所止，切实履行好党员的义务，自觉提高拒腐防变的能力，始终保持共产党人的先进性和纯洁性，在政治原则问题上始终做到头脑清醒、立场坚定，始终做到初心如磐，为社区、为国家、为党在新征程上作出新的贡献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5775" cy="4174490"/>
            <wp:effectExtent l="0" t="0" r="15875" b="16510"/>
            <wp:docPr id="4" name="图片 4" descr="微信图片_20240506110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5061108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5775" cy="4174490"/>
            <wp:effectExtent l="0" t="0" r="15875" b="16510"/>
            <wp:docPr id="1" name="图片 1" descr="微信图片_20240506110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061108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泰丰社区党总支组织党员干部集中学习《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中国共产党纪律处分条例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EDE4F36-DF7D-4C5E-A98E-4F7B7CC01C56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7CF824BB-676A-4C0F-98AF-1785CE4281BE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9399787-5D9C-4EC4-847C-3BDA7FC3CFB8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C16A09"/>
    <w:rsid w:val="02F101C3"/>
    <w:rsid w:val="03487954"/>
    <w:rsid w:val="03B25FAC"/>
    <w:rsid w:val="03DA323A"/>
    <w:rsid w:val="045E13D2"/>
    <w:rsid w:val="04FE4251"/>
    <w:rsid w:val="0524442A"/>
    <w:rsid w:val="05D32211"/>
    <w:rsid w:val="06C23818"/>
    <w:rsid w:val="0780553F"/>
    <w:rsid w:val="0859720F"/>
    <w:rsid w:val="093E5AEC"/>
    <w:rsid w:val="09C51A33"/>
    <w:rsid w:val="0A230F14"/>
    <w:rsid w:val="0A255F92"/>
    <w:rsid w:val="0A8F7E8E"/>
    <w:rsid w:val="0B454087"/>
    <w:rsid w:val="0CCF7F74"/>
    <w:rsid w:val="0CDB3E79"/>
    <w:rsid w:val="0D115157"/>
    <w:rsid w:val="0D37203B"/>
    <w:rsid w:val="0D8A5DB5"/>
    <w:rsid w:val="0EB614C0"/>
    <w:rsid w:val="10753BE6"/>
    <w:rsid w:val="10D373C2"/>
    <w:rsid w:val="11544F9B"/>
    <w:rsid w:val="11B46E29"/>
    <w:rsid w:val="125A61D1"/>
    <w:rsid w:val="12AB22D9"/>
    <w:rsid w:val="131C47F2"/>
    <w:rsid w:val="13BB54AD"/>
    <w:rsid w:val="14B82589"/>
    <w:rsid w:val="14D26F15"/>
    <w:rsid w:val="165C6480"/>
    <w:rsid w:val="168A298B"/>
    <w:rsid w:val="17A233D4"/>
    <w:rsid w:val="18CC3CF5"/>
    <w:rsid w:val="18F35A71"/>
    <w:rsid w:val="197967D2"/>
    <w:rsid w:val="1B364559"/>
    <w:rsid w:val="1B984559"/>
    <w:rsid w:val="1C1020A3"/>
    <w:rsid w:val="1D6A117F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846730"/>
    <w:rsid w:val="229B3F25"/>
    <w:rsid w:val="22AF70FA"/>
    <w:rsid w:val="22F22D8C"/>
    <w:rsid w:val="23A223CC"/>
    <w:rsid w:val="23AD23FA"/>
    <w:rsid w:val="244F4785"/>
    <w:rsid w:val="264E4AC6"/>
    <w:rsid w:val="27015BFF"/>
    <w:rsid w:val="270813B3"/>
    <w:rsid w:val="273A3174"/>
    <w:rsid w:val="2750198E"/>
    <w:rsid w:val="27761127"/>
    <w:rsid w:val="29394BEE"/>
    <w:rsid w:val="2ACA4A65"/>
    <w:rsid w:val="2AE023E0"/>
    <w:rsid w:val="2AE530AA"/>
    <w:rsid w:val="2B3C3CEE"/>
    <w:rsid w:val="2C3F2E16"/>
    <w:rsid w:val="2C426EE5"/>
    <w:rsid w:val="2C555875"/>
    <w:rsid w:val="2C5704FF"/>
    <w:rsid w:val="2C7541CE"/>
    <w:rsid w:val="2CA658A5"/>
    <w:rsid w:val="2D5B0FEA"/>
    <w:rsid w:val="2E5E030D"/>
    <w:rsid w:val="2F9F4127"/>
    <w:rsid w:val="2FD74DA6"/>
    <w:rsid w:val="302B775F"/>
    <w:rsid w:val="303C1EE5"/>
    <w:rsid w:val="32026C34"/>
    <w:rsid w:val="362E2D6B"/>
    <w:rsid w:val="363A655B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1A878FC"/>
    <w:rsid w:val="42174317"/>
    <w:rsid w:val="423D7246"/>
    <w:rsid w:val="42876CE2"/>
    <w:rsid w:val="42C50D1C"/>
    <w:rsid w:val="430C7277"/>
    <w:rsid w:val="43E962CC"/>
    <w:rsid w:val="440F428D"/>
    <w:rsid w:val="44A616A1"/>
    <w:rsid w:val="44B95189"/>
    <w:rsid w:val="44C27DA9"/>
    <w:rsid w:val="44E7587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3AD673F"/>
    <w:rsid w:val="5400361D"/>
    <w:rsid w:val="543003CA"/>
    <w:rsid w:val="559764AC"/>
    <w:rsid w:val="56CA011B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896D8B"/>
    <w:rsid w:val="5DCF5DA5"/>
    <w:rsid w:val="5FB014FF"/>
    <w:rsid w:val="5FEA2146"/>
    <w:rsid w:val="61241643"/>
    <w:rsid w:val="623E5559"/>
    <w:rsid w:val="6345120F"/>
    <w:rsid w:val="638A2BA8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A74E9E"/>
    <w:rsid w:val="6CE87752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20296E"/>
    <w:rsid w:val="74C2122A"/>
    <w:rsid w:val="74C96B62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D03397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377</Words>
  <Characters>399</Characters>
  <Lines>2</Lines>
  <Paragraphs>1</Paragraphs>
  <TotalTime>8</TotalTime>
  <ScaleCrop>false</ScaleCrop>
  <LinksUpToDate>false</LinksUpToDate>
  <CharactersWithSpaces>431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2024-03-11T01:15:00Z</cp:lastPrinted>
  <dcterms:modified xsi:type="dcterms:W3CDTF">2024-05-06T03:11:01Z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C9C7652915A6448B9F4FAD3883BAC9A2</vt:lpwstr>
  </property>
</Properties>
</file>